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CFCB7" w14:textId="22A9CF54" w:rsidR="005C0089" w:rsidRPr="00877E05" w:rsidRDefault="005C0089" w:rsidP="005C0089">
      <w:pPr>
        <w:pStyle w:val="TITOLO40"/>
        <w:spacing w:line="360" w:lineRule="auto"/>
        <w:rPr>
          <w:color w:val="auto"/>
        </w:rPr>
      </w:pPr>
      <w:bookmarkStart w:id="0" w:name="_Toc277671984"/>
      <w:r w:rsidRPr="00877E05">
        <w:rPr>
          <w:color w:val="auto"/>
        </w:rPr>
        <w:t>Modulo Scambio Orario</w:t>
      </w:r>
      <w:bookmarkEnd w:id="0"/>
    </w:p>
    <w:p w14:paraId="51D7FBFB" w14:textId="4E29C70C" w:rsidR="005C0089" w:rsidRDefault="005C0089" w:rsidP="005C0089">
      <w:pPr>
        <w:spacing w:line="360" w:lineRule="auto"/>
      </w:pPr>
      <w:r>
        <w:t xml:space="preserve">AL </w:t>
      </w:r>
      <w:proofErr w:type="gramStart"/>
      <w:r>
        <w:t>DIRIGENTE  SCOLASTICO</w:t>
      </w:r>
      <w:proofErr w:type="gramEnd"/>
      <w:r>
        <w:t xml:space="preserve">  </w:t>
      </w:r>
    </w:p>
    <w:p w14:paraId="65EA9DA1" w14:textId="77777777" w:rsidR="005C0089" w:rsidRPr="00094323" w:rsidRDefault="005C0089" w:rsidP="005C0089">
      <w:pPr>
        <w:spacing w:line="360" w:lineRule="auto"/>
        <w:rPr>
          <w:b/>
          <w:u w:val="single"/>
        </w:rPr>
      </w:pPr>
    </w:p>
    <w:p w14:paraId="74AE1455" w14:textId="77777777" w:rsidR="005C0089" w:rsidRDefault="005C0089" w:rsidP="005C0089">
      <w:pPr>
        <w:jc w:val="left"/>
      </w:pPr>
      <w:r>
        <w:t xml:space="preserve">OGGETTO. </w:t>
      </w:r>
      <w:r w:rsidRPr="00094323">
        <w:rPr>
          <w:b/>
          <w:i/>
          <w:u w:val="single"/>
        </w:rPr>
        <w:t>Richiesta scambio d’orario.</w:t>
      </w:r>
      <w:r>
        <w:tab/>
      </w:r>
      <w:r w:rsidRPr="00094323">
        <w:rPr>
          <w:sz w:val="16"/>
        </w:rPr>
        <w:t>(compilare in stampatello maiuscolo)</w:t>
      </w:r>
    </w:p>
    <w:p w14:paraId="554F01D4" w14:textId="5648423E" w:rsidR="005C0089" w:rsidRPr="005C0089" w:rsidRDefault="005C0089" w:rsidP="005C0089">
      <w:pPr>
        <w:spacing w:line="276" w:lineRule="auto"/>
        <w:jc w:val="both"/>
        <w:rPr>
          <w:sz w:val="22"/>
          <w:szCs w:val="22"/>
        </w:rPr>
      </w:pPr>
      <w:r w:rsidRPr="005C0089">
        <w:rPr>
          <w:sz w:val="22"/>
          <w:szCs w:val="22"/>
        </w:rPr>
        <w:t xml:space="preserve">_ l _ sottoscritto/a_________________________________ </w:t>
      </w:r>
      <w:r w:rsidR="00391012">
        <w:rPr>
          <w:sz w:val="22"/>
          <w:szCs w:val="22"/>
        </w:rPr>
        <w:t>insegnante/docente</w:t>
      </w:r>
      <w:r w:rsidRPr="005C0089">
        <w:rPr>
          <w:sz w:val="22"/>
          <w:szCs w:val="22"/>
        </w:rPr>
        <w:t xml:space="preserve"> </w:t>
      </w:r>
      <w:r w:rsidRPr="005C0089">
        <w:rPr>
          <w:sz w:val="22"/>
          <w:szCs w:val="22"/>
        </w:rPr>
        <w:sym w:font="Wingdings" w:char="F06F"/>
      </w:r>
      <w:r w:rsidRPr="005C0089">
        <w:rPr>
          <w:sz w:val="22"/>
          <w:szCs w:val="22"/>
        </w:rPr>
        <w:t xml:space="preserve"> di ruolo / </w:t>
      </w:r>
      <w:r w:rsidRPr="005C0089">
        <w:rPr>
          <w:sz w:val="22"/>
          <w:szCs w:val="22"/>
        </w:rPr>
        <w:sym w:font="Wingdings" w:char="F06F"/>
      </w:r>
      <w:r w:rsidRPr="005C0089">
        <w:rPr>
          <w:sz w:val="22"/>
          <w:szCs w:val="22"/>
        </w:rPr>
        <w:t xml:space="preserve"> non di ruolo, in servizio presso la scuola </w:t>
      </w:r>
      <w:r w:rsidRPr="005C0089">
        <w:rPr>
          <w:sz w:val="22"/>
          <w:szCs w:val="22"/>
        </w:rPr>
        <w:sym w:font="Wingdings" w:char="F06F"/>
      </w:r>
      <w:r w:rsidRPr="005C0089">
        <w:rPr>
          <w:sz w:val="22"/>
          <w:szCs w:val="22"/>
        </w:rPr>
        <w:t xml:space="preserve"> infanzia </w:t>
      </w:r>
      <w:r w:rsidRPr="005C0089">
        <w:rPr>
          <w:sz w:val="22"/>
          <w:szCs w:val="22"/>
        </w:rPr>
        <w:sym w:font="Wingdings" w:char="F06F"/>
      </w:r>
      <w:r w:rsidRPr="005C0089">
        <w:rPr>
          <w:sz w:val="22"/>
          <w:szCs w:val="22"/>
        </w:rPr>
        <w:t xml:space="preserve"> primaria </w:t>
      </w:r>
      <w:r w:rsidRPr="005C0089">
        <w:rPr>
          <w:sz w:val="22"/>
          <w:szCs w:val="22"/>
        </w:rPr>
        <w:sym w:font="Wingdings" w:char="F06F"/>
      </w:r>
      <w:r w:rsidRPr="005C0089">
        <w:rPr>
          <w:sz w:val="22"/>
          <w:szCs w:val="22"/>
        </w:rPr>
        <w:t xml:space="preserve"> secondaria di I grado  </w:t>
      </w:r>
      <w:r w:rsidRPr="005C0089">
        <w:rPr>
          <w:sz w:val="22"/>
          <w:szCs w:val="22"/>
        </w:rPr>
        <w:sym w:font="Wingdings" w:char="F06F"/>
      </w:r>
      <w:r w:rsidRPr="005C0089">
        <w:rPr>
          <w:sz w:val="22"/>
          <w:szCs w:val="22"/>
        </w:rPr>
        <w:t xml:space="preserve"> secondaria di II grado</w:t>
      </w:r>
    </w:p>
    <w:p w14:paraId="53061315" w14:textId="77777777" w:rsidR="005C0089" w:rsidRPr="005C0089" w:rsidRDefault="005C0089" w:rsidP="005C0089">
      <w:pPr>
        <w:spacing w:line="276" w:lineRule="auto"/>
        <w:jc w:val="center"/>
        <w:rPr>
          <w:sz w:val="22"/>
          <w:szCs w:val="22"/>
        </w:rPr>
      </w:pPr>
      <w:r w:rsidRPr="005C0089">
        <w:rPr>
          <w:sz w:val="22"/>
          <w:szCs w:val="22"/>
        </w:rPr>
        <w:t>CHIEDE</w:t>
      </w:r>
    </w:p>
    <w:p w14:paraId="2B16EA24" w14:textId="77777777" w:rsidR="005C0089" w:rsidRPr="005C0089" w:rsidRDefault="005C0089" w:rsidP="005C0089">
      <w:pPr>
        <w:spacing w:line="276" w:lineRule="auto"/>
        <w:jc w:val="both"/>
        <w:rPr>
          <w:sz w:val="22"/>
          <w:szCs w:val="22"/>
        </w:rPr>
      </w:pPr>
      <w:r w:rsidRPr="005C0089">
        <w:rPr>
          <w:sz w:val="22"/>
          <w:szCs w:val="22"/>
        </w:rPr>
        <w:t>di poter scambiare il proprio orario di servizio nella giornata di ___________________________</w:t>
      </w:r>
    </w:p>
    <w:p w14:paraId="292134EE" w14:textId="77777777" w:rsidR="005C0089" w:rsidRPr="005C0089" w:rsidRDefault="005C0089" w:rsidP="005C0089">
      <w:pPr>
        <w:spacing w:line="276" w:lineRule="auto"/>
        <w:jc w:val="both"/>
        <w:rPr>
          <w:sz w:val="22"/>
          <w:szCs w:val="22"/>
        </w:rPr>
      </w:pPr>
      <w:r w:rsidRPr="005C0089">
        <w:rPr>
          <w:sz w:val="22"/>
          <w:szCs w:val="22"/>
        </w:rPr>
        <w:t xml:space="preserve">l _ </w:t>
      </w:r>
      <w:proofErr w:type="spellStart"/>
      <w:r w:rsidRPr="005C0089">
        <w:rPr>
          <w:sz w:val="22"/>
          <w:szCs w:val="22"/>
        </w:rPr>
        <w:t>sottoscritt</w:t>
      </w:r>
      <w:proofErr w:type="spellEnd"/>
      <w:r w:rsidRPr="005C0089">
        <w:rPr>
          <w:sz w:val="22"/>
          <w:szCs w:val="22"/>
        </w:rPr>
        <w:t xml:space="preserve"> _ dichiara di aver già preso accordi con i colleghi e pertanto l'orario sarà il seguente:</w:t>
      </w:r>
    </w:p>
    <w:p w14:paraId="79F85DBB" w14:textId="77777777" w:rsidR="005C0089" w:rsidRPr="005C0089" w:rsidRDefault="005C0089" w:rsidP="005C0089">
      <w:pPr>
        <w:spacing w:line="276" w:lineRule="auto"/>
        <w:jc w:val="both"/>
        <w:rPr>
          <w:sz w:val="22"/>
          <w:szCs w:val="22"/>
        </w:rPr>
      </w:pPr>
      <w:r w:rsidRPr="005C0089">
        <w:rPr>
          <w:sz w:val="22"/>
          <w:szCs w:val="22"/>
        </w:rPr>
        <w:t>(vedi retro le modalità di compilazione)</w:t>
      </w:r>
    </w:p>
    <w:p w14:paraId="4830D5E1" w14:textId="77777777" w:rsidR="005C0089" w:rsidRPr="005C0089" w:rsidRDefault="005C0089" w:rsidP="005C0089">
      <w:pPr>
        <w:spacing w:line="276" w:lineRule="auto"/>
        <w:jc w:val="both"/>
        <w:rPr>
          <w:sz w:val="22"/>
          <w:szCs w:val="22"/>
        </w:rPr>
      </w:pPr>
    </w:p>
    <w:tbl>
      <w:tblPr>
        <w:tblW w:w="82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709"/>
        <w:gridCol w:w="851"/>
        <w:gridCol w:w="4923"/>
      </w:tblGrid>
      <w:tr w:rsidR="005C0089" w:rsidRPr="005C0089" w14:paraId="3207C95B" w14:textId="77777777" w:rsidTr="005C0089">
        <w:trPr>
          <w:trHeight w:hRule="exact" w:val="284"/>
          <w:jc w:val="center"/>
        </w:trPr>
        <w:tc>
          <w:tcPr>
            <w:tcW w:w="1771" w:type="dxa"/>
            <w:shd w:val="pct5" w:color="auto" w:fill="auto"/>
          </w:tcPr>
          <w:p w14:paraId="1489F7D3" w14:textId="77777777" w:rsidR="005C0089" w:rsidRPr="005C0089" w:rsidRDefault="005C0089" w:rsidP="00FA02FB">
            <w:pPr>
              <w:jc w:val="center"/>
              <w:rPr>
                <w:b/>
                <w:sz w:val="22"/>
                <w:szCs w:val="22"/>
              </w:rPr>
            </w:pPr>
            <w:r w:rsidRPr="005C0089">
              <w:rPr>
                <w:b/>
                <w:sz w:val="22"/>
                <w:szCs w:val="22"/>
              </w:rPr>
              <w:t>Giorno</w:t>
            </w:r>
          </w:p>
        </w:tc>
        <w:tc>
          <w:tcPr>
            <w:tcW w:w="709" w:type="dxa"/>
            <w:shd w:val="pct5" w:color="auto" w:fill="auto"/>
          </w:tcPr>
          <w:p w14:paraId="0BF52063" w14:textId="77777777" w:rsidR="005C0089" w:rsidRPr="005C0089" w:rsidRDefault="005C0089" w:rsidP="00FA02FB">
            <w:pPr>
              <w:jc w:val="center"/>
              <w:rPr>
                <w:b/>
                <w:sz w:val="22"/>
                <w:szCs w:val="22"/>
              </w:rPr>
            </w:pPr>
            <w:r w:rsidRPr="005C0089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851" w:type="dxa"/>
            <w:shd w:val="pct5" w:color="auto" w:fill="auto"/>
          </w:tcPr>
          <w:p w14:paraId="55E83B6C" w14:textId="77777777" w:rsidR="005C0089" w:rsidRPr="005C0089" w:rsidRDefault="005C0089" w:rsidP="00FA02FB">
            <w:pPr>
              <w:jc w:val="center"/>
              <w:rPr>
                <w:b/>
                <w:sz w:val="22"/>
                <w:szCs w:val="22"/>
              </w:rPr>
            </w:pPr>
            <w:r w:rsidRPr="005C0089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4923" w:type="dxa"/>
            <w:shd w:val="pct5" w:color="auto" w:fill="auto"/>
          </w:tcPr>
          <w:p w14:paraId="493C86AF" w14:textId="7508C03F" w:rsidR="005C0089" w:rsidRPr="005C0089" w:rsidRDefault="005C0089" w:rsidP="00FA02FB">
            <w:pPr>
              <w:jc w:val="center"/>
              <w:rPr>
                <w:b/>
                <w:sz w:val="22"/>
                <w:szCs w:val="22"/>
              </w:rPr>
            </w:pPr>
            <w:r w:rsidRPr="005C0089">
              <w:rPr>
                <w:b/>
                <w:sz w:val="22"/>
                <w:szCs w:val="22"/>
              </w:rPr>
              <w:t>Insegnante</w:t>
            </w:r>
            <w:r w:rsidR="00FA02FB">
              <w:rPr>
                <w:b/>
                <w:sz w:val="22"/>
                <w:szCs w:val="22"/>
              </w:rPr>
              <w:t>/Docente</w:t>
            </w:r>
            <w:r w:rsidRPr="005C0089">
              <w:rPr>
                <w:b/>
                <w:sz w:val="22"/>
                <w:szCs w:val="22"/>
              </w:rPr>
              <w:t xml:space="preserve"> che sostituisce</w:t>
            </w:r>
          </w:p>
        </w:tc>
      </w:tr>
      <w:tr w:rsidR="005C0089" w:rsidRPr="005C0089" w14:paraId="293DFA1D" w14:textId="77777777" w:rsidTr="005C0089">
        <w:trPr>
          <w:trHeight w:hRule="exact" w:val="284"/>
          <w:jc w:val="center"/>
        </w:trPr>
        <w:tc>
          <w:tcPr>
            <w:tcW w:w="1771" w:type="dxa"/>
          </w:tcPr>
          <w:p w14:paraId="6FC48378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0F48382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F66083E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4923" w:type="dxa"/>
          </w:tcPr>
          <w:p w14:paraId="2856E939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</w:tr>
      <w:tr w:rsidR="005C0089" w:rsidRPr="005C0089" w14:paraId="61ABC4E3" w14:textId="77777777" w:rsidTr="005C0089">
        <w:trPr>
          <w:trHeight w:hRule="exact" w:val="284"/>
          <w:jc w:val="center"/>
        </w:trPr>
        <w:tc>
          <w:tcPr>
            <w:tcW w:w="1771" w:type="dxa"/>
          </w:tcPr>
          <w:p w14:paraId="49B0EC2C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3613252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2D44190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4923" w:type="dxa"/>
          </w:tcPr>
          <w:p w14:paraId="03E41FFC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</w:tr>
      <w:tr w:rsidR="005C0089" w:rsidRPr="005C0089" w14:paraId="5DF379FE" w14:textId="77777777" w:rsidTr="005C0089">
        <w:trPr>
          <w:trHeight w:hRule="exact" w:val="284"/>
          <w:jc w:val="center"/>
        </w:trPr>
        <w:tc>
          <w:tcPr>
            <w:tcW w:w="1771" w:type="dxa"/>
          </w:tcPr>
          <w:p w14:paraId="15AD171A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C5C03BC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107FB1E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4923" w:type="dxa"/>
          </w:tcPr>
          <w:p w14:paraId="0A39941B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</w:tr>
    </w:tbl>
    <w:p w14:paraId="609BE93A" w14:textId="77777777" w:rsidR="005C0089" w:rsidRPr="005C0089" w:rsidRDefault="005C0089" w:rsidP="005C0089">
      <w:pPr>
        <w:spacing w:line="276" w:lineRule="auto"/>
        <w:jc w:val="both"/>
        <w:rPr>
          <w:b/>
          <w:i/>
          <w:sz w:val="22"/>
          <w:szCs w:val="22"/>
        </w:rPr>
      </w:pPr>
    </w:p>
    <w:p w14:paraId="584F3BBF" w14:textId="77777777" w:rsidR="005C0089" w:rsidRPr="00FA02FB" w:rsidRDefault="005C0089" w:rsidP="005C0089">
      <w:pPr>
        <w:spacing w:line="276" w:lineRule="auto"/>
        <w:jc w:val="both"/>
        <w:rPr>
          <w:b/>
          <w:i/>
          <w:smallCaps/>
          <w:u w:val="single"/>
        </w:rPr>
      </w:pPr>
      <w:r w:rsidRPr="00FA02FB">
        <w:rPr>
          <w:b/>
          <w:i/>
          <w:smallCaps/>
          <w:u w:val="single"/>
        </w:rPr>
        <w:t>Restituzione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2"/>
        <w:gridCol w:w="1665"/>
        <w:gridCol w:w="2101"/>
      </w:tblGrid>
      <w:tr w:rsidR="005C0089" w:rsidRPr="005C0089" w14:paraId="7628F72A" w14:textId="77777777" w:rsidTr="005C0089">
        <w:trPr>
          <w:trHeight w:hRule="exact" w:val="284"/>
          <w:jc w:val="center"/>
        </w:trPr>
        <w:tc>
          <w:tcPr>
            <w:tcW w:w="3062" w:type="dxa"/>
          </w:tcPr>
          <w:p w14:paraId="72B3FAE1" w14:textId="77777777" w:rsidR="005C0089" w:rsidRPr="005C0089" w:rsidRDefault="005C0089" w:rsidP="00FA02FB">
            <w:pPr>
              <w:jc w:val="center"/>
              <w:rPr>
                <w:b/>
                <w:sz w:val="22"/>
                <w:szCs w:val="22"/>
              </w:rPr>
            </w:pPr>
            <w:r w:rsidRPr="005C0089">
              <w:rPr>
                <w:b/>
                <w:sz w:val="22"/>
                <w:szCs w:val="22"/>
              </w:rPr>
              <w:t>Giorno</w:t>
            </w:r>
          </w:p>
        </w:tc>
        <w:tc>
          <w:tcPr>
            <w:tcW w:w="1665" w:type="dxa"/>
          </w:tcPr>
          <w:p w14:paraId="7DAC8A89" w14:textId="77777777" w:rsidR="005C0089" w:rsidRPr="005C0089" w:rsidRDefault="005C0089" w:rsidP="00FA02FB">
            <w:pPr>
              <w:jc w:val="center"/>
              <w:rPr>
                <w:b/>
                <w:sz w:val="22"/>
                <w:szCs w:val="22"/>
              </w:rPr>
            </w:pPr>
            <w:r w:rsidRPr="005C0089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2101" w:type="dxa"/>
          </w:tcPr>
          <w:p w14:paraId="5F4BB343" w14:textId="77777777" w:rsidR="005C0089" w:rsidRPr="005C0089" w:rsidRDefault="005C0089" w:rsidP="00FA02FB">
            <w:pPr>
              <w:jc w:val="center"/>
              <w:rPr>
                <w:b/>
                <w:sz w:val="22"/>
                <w:szCs w:val="22"/>
              </w:rPr>
            </w:pPr>
            <w:r w:rsidRPr="005C0089">
              <w:rPr>
                <w:b/>
                <w:sz w:val="22"/>
                <w:szCs w:val="22"/>
              </w:rPr>
              <w:t>Classe</w:t>
            </w:r>
          </w:p>
        </w:tc>
      </w:tr>
      <w:tr w:rsidR="005C0089" w:rsidRPr="005C0089" w14:paraId="5C2F4012" w14:textId="77777777" w:rsidTr="005C0089">
        <w:trPr>
          <w:trHeight w:hRule="exact" w:val="284"/>
          <w:jc w:val="center"/>
        </w:trPr>
        <w:tc>
          <w:tcPr>
            <w:tcW w:w="3062" w:type="dxa"/>
          </w:tcPr>
          <w:p w14:paraId="1C9F00B1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1665" w:type="dxa"/>
          </w:tcPr>
          <w:p w14:paraId="1AEA58A6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2101" w:type="dxa"/>
          </w:tcPr>
          <w:p w14:paraId="2B57A3AF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</w:tr>
      <w:tr w:rsidR="005C0089" w:rsidRPr="005C0089" w14:paraId="496C9C51" w14:textId="77777777" w:rsidTr="005C0089">
        <w:trPr>
          <w:trHeight w:hRule="exact" w:val="284"/>
          <w:jc w:val="center"/>
        </w:trPr>
        <w:tc>
          <w:tcPr>
            <w:tcW w:w="3062" w:type="dxa"/>
          </w:tcPr>
          <w:p w14:paraId="1BB9E807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1665" w:type="dxa"/>
          </w:tcPr>
          <w:p w14:paraId="46072730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2101" w:type="dxa"/>
          </w:tcPr>
          <w:p w14:paraId="1B7743B1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</w:tr>
      <w:tr w:rsidR="005C0089" w:rsidRPr="005C0089" w14:paraId="615820FC" w14:textId="77777777" w:rsidTr="005C0089">
        <w:trPr>
          <w:trHeight w:hRule="exact" w:val="284"/>
          <w:jc w:val="center"/>
        </w:trPr>
        <w:tc>
          <w:tcPr>
            <w:tcW w:w="3062" w:type="dxa"/>
          </w:tcPr>
          <w:p w14:paraId="66B5A00C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1665" w:type="dxa"/>
          </w:tcPr>
          <w:p w14:paraId="60C9D748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2101" w:type="dxa"/>
          </w:tcPr>
          <w:p w14:paraId="3A54C6B7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</w:tr>
    </w:tbl>
    <w:p w14:paraId="0CF660D5" w14:textId="77777777" w:rsidR="005C0089" w:rsidRPr="005C0089" w:rsidRDefault="005C0089" w:rsidP="005C0089">
      <w:pPr>
        <w:spacing w:line="276" w:lineRule="auto"/>
        <w:jc w:val="both"/>
        <w:rPr>
          <w:sz w:val="22"/>
          <w:szCs w:val="22"/>
        </w:rPr>
      </w:pPr>
    </w:p>
    <w:p w14:paraId="62ED7377" w14:textId="77777777" w:rsidR="005C0089" w:rsidRPr="005C0089" w:rsidRDefault="005C0089" w:rsidP="005C0089">
      <w:pPr>
        <w:spacing w:line="276" w:lineRule="auto"/>
        <w:jc w:val="both"/>
        <w:rPr>
          <w:sz w:val="22"/>
          <w:szCs w:val="22"/>
        </w:rPr>
      </w:pPr>
      <w:r w:rsidRPr="005C0089">
        <w:rPr>
          <w:sz w:val="22"/>
          <w:szCs w:val="22"/>
        </w:rPr>
        <w:t>Dichiara di sollevare l'Amministrazione da ogni responsabilità (compreso l'uso del mezzo proprio di trasporto) durante il periodo nel quale non presterà servizio.</w:t>
      </w:r>
    </w:p>
    <w:p w14:paraId="4A737CE3" w14:textId="77777777" w:rsidR="005C0089" w:rsidRPr="005C0089" w:rsidRDefault="005C0089" w:rsidP="005C0089">
      <w:pPr>
        <w:spacing w:line="276" w:lineRule="auto"/>
        <w:jc w:val="both"/>
        <w:rPr>
          <w:sz w:val="22"/>
          <w:szCs w:val="22"/>
        </w:rPr>
      </w:pPr>
    </w:p>
    <w:p w14:paraId="4B8AF671" w14:textId="27E45B79" w:rsidR="005C0089" w:rsidRDefault="005C0089" w:rsidP="005C0089">
      <w:pPr>
        <w:spacing w:line="360" w:lineRule="auto"/>
        <w:ind w:left="4963" w:hanging="4963"/>
        <w:jc w:val="left"/>
        <w:rPr>
          <w:sz w:val="22"/>
          <w:szCs w:val="22"/>
        </w:rPr>
      </w:pPr>
      <w:r w:rsidRPr="005C0089">
        <w:rPr>
          <w:sz w:val="22"/>
          <w:szCs w:val="22"/>
        </w:rPr>
        <w:t>Carpino, _______________________</w:t>
      </w:r>
      <w:r w:rsidRPr="005C0089">
        <w:rPr>
          <w:sz w:val="22"/>
          <w:szCs w:val="22"/>
        </w:rPr>
        <w:tab/>
      </w:r>
      <w:r w:rsidRPr="005C0089">
        <w:rPr>
          <w:sz w:val="22"/>
          <w:szCs w:val="22"/>
        </w:rPr>
        <w:tab/>
      </w:r>
      <w:r w:rsidR="00391012">
        <w:rPr>
          <w:sz w:val="22"/>
          <w:szCs w:val="22"/>
        </w:rPr>
        <w:t xml:space="preserve">            Il/La</w:t>
      </w:r>
      <w:r w:rsidRPr="005C0089">
        <w:rPr>
          <w:sz w:val="22"/>
          <w:szCs w:val="22"/>
        </w:rPr>
        <w:t xml:space="preserve"> richiedente _____________________________________</w:t>
      </w:r>
    </w:p>
    <w:p w14:paraId="2D1D2F0F" w14:textId="77777777" w:rsidR="005C0089" w:rsidRPr="005C0089" w:rsidRDefault="005C0089" w:rsidP="005C0089">
      <w:pPr>
        <w:spacing w:line="360" w:lineRule="auto"/>
        <w:ind w:left="4963" w:hanging="4963"/>
        <w:jc w:val="left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89"/>
        <w:gridCol w:w="4889"/>
      </w:tblGrid>
      <w:tr w:rsidR="005C0089" w:rsidRPr="005C0089" w14:paraId="238B4428" w14:textId="77777777" w:rsidTr="005C0089">
        <w:trPr>
          <w:trHeight w:hRule="exact" w:val="284"/>
        </w:trPr>
        <w:tc>
          <w:tcPr>
            <w:tcW w:w="4889" w:type="dxa"/>
          </w:tcPr>
          <w:p w14:paraId="53A31C67" w14:textId="040152AB" w:rsidR="005C0089" w:rsidRPr="005C0089" w:rsidRDefault="005C0089" w:rsidP="005C0089">
            <w:pPr>
              <w:rPr>
                <w:sz w:val="22"/>
                <w:szCs w:val="22"/>
              </w:rPr>
            </w:pPr>
            <w:r w:rsidRPr="005C0089">
              <w:rPr>
                <w:sz w:val="22"/>
                <w:szCs w:val="22"/>
              </w:rPr>
              <w:t xml:space="preserve">Il / I  </w:t>
            </w:r>
            <w:r w:rsidR="005868CE">
              <w:rPr>
                <w:sz w:val="22"/>
                <w:szCs w:val="22"/>
              </w:rPr>
              <w:t xml:space="preserve"> </w:t>
            </w:r>
            <w:r w:rsidRPr="005C0089">
              <w:rPr>
                <w:sz w:val="22"/>
                <w:szCs w:val="22"/>
              </w:rPr>
              <w:t>collega / ghi  che sostituisce / sostituiscono</w:t>
            </w:r>
          </w:p>
        </w:tc>
        <w:tc>
          <w:tcPr>
            <w:tcW w:w="4889" w:type="dxa"/>
            <w:tcBorders>
              <w:bottom w:val="single" w:sz="4" w:space="0" w:color="auto"/>
            </w:tcBorders>
          </w:tcPr>
          <w:p w14:paraId="33857FF9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</w:tr>
      <w:tr w:rsidR="005C0089" w:rsidRPr="005C0089" w14:paraId="0F8EE55A" w14:textId="77777777" w:rsidTr="005C0089">
        <w:trPr>
          <w:trHeight w:hRule="exact" w:val="284"/>
        </w:trPr>
        <w:tc>
          <w:tcPr>
            <w:tcW w:w="4889" w:type="dxa"/>
          </w:tcPr>
          <w:p w14:paraId="30C27E0F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bottom w:val="single" w:sz="4" w:space="0" w:color="auto"/>
            </w:tcBorders>
          </w:tcPr>
          <w:p w14:paraId="306AE2E3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</w:tr>
      <w:tr w:rsidR="005C0089" w:rsidRPr="005C0089" w14:paraId="63D3C1D2" w14:textId="77777777" w:rsidTr="005C0089">
        <w:trPr>
          <w:trHeight w:hRule="exact" w:val="284"/>
        </w:trPr>
        <w:tc>
          <w:tcPr>
            <w:tcW w:w="4889" w:type="dxa"/>
          </w:tcPr>
          <w:p w14:paraId="78015AB9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bottom w:val="single" w:sz="4" w:space="0" w:color="auto"/>
            </w:tcBorders>
          </w:tcPr>
          <w:p w14:paraId="670271C7" w14:textId="77777777" w:rsidR="005C0089" w:rsidRPr="005C0089" w:rsidRDefault="005C0089" w:rsidP="005C0089">
            <w:pPr>
              <w:rPr>
                <w:sz w:val="22"/>
                <w:szCs w:val="22"/>
              </w:rPr>
            </w:pPr>
          </w:p>
        </w:tc>
      </w:tr>
    </w:tbl>
    <w:p w14:paraId="4DBF9005" w14:textId="77777777" w:rsidR="005C0089" w:rsidRDefault="005C0089" w:rsidP="005C0089">
      <w:pPr>
        <w:rPr>
          <w:szCs w:val="20"/>
        </w:rPr>
      </w:pPr>
    </w:p>
    <w:p w14:paraId="4904FDE3" w14:textId="77777777" w:rsidR="005C0089" w:rsidRDefault="005C0089" w:rsidP="005C0089">
      <w:pPr>
        <w:spacing w:line="276" w:lineRule="auto"/>
        <w:jc w:val="left"/>
        <w:rPr>
          <w:caps/>
        </w:rPr>
      </w:pPr>
      <w:proofErr w:type="gramStart"/>
      <w:r>
        <w:lastRenderedPageBreak/>
        <w:t>VISTO,  SI</w:t>
      </w:r>
      <w:proofErr w:type="gramEnd"/>
      <w:r>
        <w:t xml:space="preserve">  AUTORIZZA </w:t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094323">
        <w:rPr>
          <w:caps/>
        </w:rPr>
        <w:t>il  dirigente</w:t>
      </w:r>
      <w:proofErr w:type="gramEnd"/>
      <w:r w:rsidRPr="00094323">
        <w:rPr>
          <w:caps/>
        </w:rPr>
        <w:t xml:space="preserve">  scolastico</w:t>
      </w:r>
    </w:p>
    <w:p w14:paraId="5F8CC0C9" w14:textId="77777777" w:rsidR="005C0089" w:rsidRDefault="005C0089" w:rsidP="005C0089">
      <w:pPr>
        <w:jc w:val="left"/>
        <w:rPr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Claudio Paolino Costanzucci</w:t>
      </w:r>
    </w:p>
    <w:p w14:paraId="35CCB843" w14:textId="77777777" w:rsidR="005C0089" w:rsidRPr="00094323" w:rsidRDefault="005C0089" w:rsidP="005C0089">
      <w:pPr>
        <w:rPr>
          <w:sz w:val="2"/>
        </w:rPr>
      </w:pPr>
    </w:p>
    <w:p w14:paraId="09C5A2A2" w14:textId="77777777" w:rsidR="005C0089" w:rsidRPr="00877E05" w:rsidRDefault="005C0089" w:rsidP="005C0089">
      <w:pPr>
        <w:pStyle w:val="TITOLO40"/>
        <w:rPr>
          <w:color w:val="auto"/>
        </w:rPr>
      </w:pPr>
      <w:r w:rsidRPr="00094323">
        <w:rPr>
          <w:sz w:val="2"/>
        </w:rPr>
        <w:br w:type="page"/>
      </w:r>
      <w:bookmarkStart w:id="1" w:name="_Toc56419065"/>
      <w:bookmarkStart w:id="2" w:name="_Toc56485888"/>
      <w:bookmarkStart w:id="3" w:name="_Toc56919971"/>
      <w:bookmarkStart w:id="4" w:name="_Toc56920261"/>
      <w:bookmarkStart w:id="5" w:name="_Toc56920407"/>
      <w:bookmarkStart w:id="6" w:name="_Toc56920517"/>
      <w:bookmarkStart w:id="7" w:name="_Toc56933810"/>
      <w:bookmarkStart w:id="8" w:name="_Toc57003993"/>
      <w:bookmarkStart w:id="9" w:name="_Toc57626222"/>
      <w:bookmarkStart w:id="10" w:name="_Toc57627266"/>
      <w:bookmarkStart w:id="11" w:name="_Toc58120275"/>
      <w:bookmarkStart w:id="12" w:name="_Toc58122356"/>
      <w:bookmarkStart w:id="13" w:name="_Toc58124972"/>
      <w:bookmarkStart w:id="14" w:name="_Toc213727728"/>
      <w:bookmarkStart w:id="15" w:name="_Toc277671495"/>
      <w:bookmarkStart w:id="16" w:name="_Toc277671985"/>
      <w:r w:rsidRPr="00877E05">
        <w:rPr>
          <w:color w:val="auto"/>
        </w:rPr>
        <w:lastRenderedPageBreak/>
        <w:t>Note per gli Scambi d’Orario tra Insegnanti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DFCCE7B" w14:textId="77777777" w:rsidR="005C0089" w:rsidRDefault="005C0089" w:rsidP="005C0089"/>
    <w:p w14:paraId="668A3646" w14:textId="77777777" w:rsidR="005C0089" w:rsidRDefault="005C0089" w:rsidP="005C0089">
      <w:pPr>
        <w:spacing w:line="360" w:lineRule="auto"/>
        <w:jc w:val="both"/>
      </w:pPr>
      <w:r>
        <w:t>Per favorire un clima di serenità nel lavoro dei docenti, e venire incontro ad esigenze personali che non sempre si possono soddisfare con l’applicazione rigida delle norme contrattuali, è ammesso lo scambio d’orario tra gli stessi docenti alle seguenti condizioni:</w:t>
      </w:r>
    </w:p>
    <w:p w14:paraId="5F51035B" w14:textId="77777777" w:rsidR="005C0089" w:rsidRDefault="005C0089" w:rsidP="005C0089">
      <w:pPr>
        <w:spacing w:line="360" w:lineRule="auto"/>
        <w:jc w:val="both"/>
      </w:pPr>
      <w:r>
        <w:t>Lo scambio non deve essere la norma comportamentale, ma un evento eccezionale, cui l’insegnante può ricorrere dopo aver esplorato le altre strade previste dalla normativa;</w:t>
      </w:r>
    </w:p>
    <w:p w14:paraId="41FA916D" w14:textId="77777777" w:rsidR="005C0089" w:rsidRDefault="005C0089" w:rsidP="005C0089">
      <w:pPr>
        <w:spacing w:line="360" w:lineRule="auto"/>
        <w:jc w:val="both"/>
      </w:pPr>
      <w:r>
        <w:t>L’insegnante deve chiedere al Dirigente di poter usufruire di tale opportunità, spiegando i motivi e le modalità di sostituzione;</w:t>
      </w:r>
    </w:p>
    <w:p w14:paraId="44A9D47F" w14:textId="77777777" w:rsidR="005C0089" w:rsidRDefault="005C0089" w:rsidP="005C0089">
      <w:pPr>
        <w:spacing w:line="360" w:lineRule="auto"/>
        <w:jc w:val="both"/>
      </w:pPr>
      <w:r>
        <w:t>Lo scambio deve avvenire nell’arco di tempo massimo intercorrente tra la settimana precedente e la successiva al giorno oggetto della richiesta;</w:t>
      </w:r>
    </w:p>
    <w:p w14:paraId="4249D411" w14:textId="77777777" w:rsidR="005C0089" w:rsidRDefault="005C0089" w:rsidP="005C0089">
      <w:pPr>
        <w:spacing w:line="360" w:lineRule="auto"/>
        <w:jc w:val="both"/>
      </w:pPr>
      <w:r>
        <w:t>Il prospetto orario deve essere compilato in modo chiaro, compresa la data e la modalità di restituzione delle ore ai colleghi;</w:t>
      </w:r>
    </w:p>
    <w:p w14:paraId="25597867" w14:textId="77777777" w:rsidR="005C0089" w:rsidRDefault="005C0089" w:rsidP="005C0089">
      <w:pPr>
        <w:spacing w:line="360" w:lineRule="auto"/>
        <w:jc w:val="both"/>
      </w:pPr>
      <w:r>
        <w:t>Per maggiore chiarezza, si utilizzi un modulo per ogni giorno;</w:t>
      </w:r>
    </w:p>
    <w:p w14:paraId="746CD44B" w14:textId="77777777" w:rsidR="005C0089" w:rsidRPr="00BC0F89" w:rsidRDefault="005C0089" w:rsidP="005C0089">
      <w:pPr>
        <w:spacing w:line="360" w:lineRule="auto"/>
        <w:jc w:val="both"/>
      </w:pPr>
      <w:r>
        <w:t xml:space="preserve">Il modulo deve essere consegnato in segreteria prima dell’effettuazione dello scambio (in caso di urgenza è possibile spedirne una copia minuta tramite fax o posta elettronica all’indirizzo </w:t>
      </w:r>
      <w:hyperlink r:id="rId6">
        <w:r w:rsidR="00BC0F89" w:rsidRPr="00BC0F89">
          <w:rPr>
            <w:rFonts w:ascii="Calibri" w:eastAsia="Calibri" w:hAnsi="Calibri" w:cs="Calibri"/>
            <w:color w:val="0000FF"/>
            <w:u w:val="single"/>
          </w:rPr>
          <w:t>fgic806003@istruzione.it</w:t>
        </w:r>
      </w:hyperlink>
      <w:r w:rsidRPr="00BC0F89">
        <w:t>, consegnando successivamente l’originale firmato).</w:t>
      </w:r>
    </w:p>
    <w:p w14:paraId="0E192906" w14:textId="77777777" w:rsidR="005C0089" w:rsidRDefault="005C0089" w:rsidP="005C0089">
      <w:pPr>
        <w:spacing w:line="360" w:lineRule="auto"/>
      </w:pPr>
    </w:p>
    <w:p w14:paraId="764794AE" w14:textId="77777777" w:rsidR="005C0089" w:rsidRDefault="005C0089" w:rsidP="005C0089">
      <w:pPr>
        <w:spacing w:line="360" w:lineRule="auto"/>
      </w:pPr>
    </w:p>
    <w:p w14:paraId="331FDEAF" w14:textId="77777777" w:rsidR="00670007" w:rsidRPr="00670007" w:rsidRDefault="00670007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sectPr w:rsidR="00670007" w:rsidRPr="006700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1F983" w14:textId="77777777" w:rsidR="00306B9B" w:rsidRDefault="00306B9B">
      <w:pPr>
        <w:spacing w:line="240" w:lineRule="auto"/>
      </w:pPr>
      <w:r>
        <w:separator/>
      </w:r>
    </w:p>
  </w:endnote>
  <w:endnote w:type="continuationSeparator" w:id="0">
    <w:p w14:paraId="30B1A0FB" w14:textId="77777777" w:rsidR="00306B9B" w:rsidRDefault="00306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037" w14:textId="77777777" w:rsidR="002F7EC0" w:rsidRDefault="002F7EC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C097A" w14:textId="77777777" w:rsidR="005C0089" w:rsidRDefault="005C0089" w:rsidP="008E45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ISTITUTO OMNICOMPRENSIVO </w:t>
    </w:r>
    <w:r>
      <w:rPr>
        <w:rFonts w:ascii="Calibri" w:eastAsia="Calibri" w:hAnsi="Calibri" w:cs="Calibri"/>
        <w:i/>
        <w:color w:val="000000"/>
        <w:sz w:val="18"/>
        <w:szCs w:val="18"/>
      </w:rPr>
      <w:t>“PADRE GIULIO CASTELLI”</w:t>
    </w:r>
  </w:p>
  <w:p w14:paraId="68A482F5" w14:textId="77777777" w:rsidR="005C0089" w:rsidRDefault="005C0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>Via della Repubblica, 48 – 71010 Carpino (FG)</w:t>
    </w:r>
  </w:p>
  <w:p w14:paraId="0A40D197" w14:textId="77777777" w:rsidR="005C0089" w:rsidRDefault="005C0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>C.M.: FGIC806003 - C. F.: 84004950717 - C.U.: UFU140</w:t>
    </w:r>
  </w:p>
  <w:p w14:paraId="73B54680" w14:textId="77777777" w:rsidR="005C0089" w:rsidRDefault="005C0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Tel/Fax: 0884/997027   E-mail: </w:t>
    </w:r>
    <w:hyperlink r:id="rId1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fgic806003@istruzione.it</w:t>
      </w:r>
    </w:hyperlink>
    <w:r>
      <w:rPr>
        <w:rFonts w:ascii="Calibri" w:eastAsia="Calibri" w:hAnsi="Calibri" w:cs="Calibri"/>
        <w:color w:val="000000"/>
        <w:sz w:val="18"/>
        <w:szCs w:val="18"/>
      </w:rPr>
      <w:t xml:space="preserve">   PEC: </w:t>
    </w:r>
    <w:hyperlink r:id="rId2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fgic806003@pec.istruzione.it</w:t>
      </w:r>
    </w:hyperlink>
  </w:p>
  <w:p w14:paraId="0C5E82A1" w14:textId="77777777" w:rsidR="005C0089" w:rsidRDefault="005C0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Sito web: </w:t>
    </w:r>
    <w:hyperlink r:id="rId3" w:history="1">
      <w:r w:rsidRPr="00495D6E">
        <w:rPr>
          <w:rStyle w:val="Collegamentoipertestuale"/>
          <w:rFonts w:ascii="Calibri" w:eastAsia="Calibri" w:hAnsi="Calibri" w:cs="Calibri"/>
          <w:sz w:val="18"/>
          <w:szCs w:val="18"/>
        </w:rPr>
        <w:t>www.iocarpino.it</w:t>
      </w:r>
    </w:hyperlink>
    <w:r>
      <w:rPr>
        <w:rFonts w:ascii="Calibri" w:eastAsia="Calibri" w:hAnsi="Calibri" w:cs="Calibri"/>
        <w:color w:val="000000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C5C2" w14:textId="77777777" w:rsidR="002F7EC0" w:rsidRDefault="002F7E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69DA3" w14:textId="77777777" w:rsidR="00306B9B" w:rsidRDefault="00306B9B">
      <w:pPr>
        <w:spacing w:line="240" w:lineRule="auto"/>
      </w:pPr>
      <w:r>
        <w:separator/>
      </w:r>
    </w:p>
  </w:footnote>
  <w:footnote w:type="continuationSeparator" w:id="0">
    <w:p w14:paraId="7C8B7C4E" w14:textId="77777777" w:rsidR="00306B9B" w:rsidRDefault="00306B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6020" w14:textId="77777777" w:rsidR="002F7EC0" w:rsidRDefault="002F7EC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7ED8D" w14:textId="038B9430" w:rsidR="005C0089" w:rsidRDefault="002F7EC0" w:rsidP="005C0089">
    <w:pPr>
      <w:pBdr>
        <w:top w:val="nil"/>
        <w:left w:val="nil"/>
        <w:bottom w:val="nil"/>
        <w:right w:val="nil"/>
        <w:between w:val="nil"/>
      </w:pBdr>
      <w:tabs>
        <w:tab w:val="center" w:pos="9639"/>
      </w:tabs>
      <w:spacing w:line="240" w:lineRule="auto"/>
      <w:jc w:val="center"/>
      <w:rPr>
        <w:rFonts w:ascii="Calibri" w:eastAsia="Calibri" w:hAnsi="Calibri" w:cs="Calibri"/>
        <w:i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237D6775" wp14:editId="4A84C492">
          <wp:simplePos x="0" y="0"/>
          <wp:positionH relativeFrom="margin">
            <wp:posOffset>5179060</wp:posOffset>
          </wp:positionH>
          <wp:positionV relativeFrom="paragraph">
            <wp:posOffset>6985</wp:posOffset>
          </wp:positionV>
          <wp:extent cx="1046480" cy="907415"/>
          <wp:effectExtent l="0" t="0" r="0" b="0"/>
          <wp:wrapNone/>
          <wp:docPr id="3" name="Immagine 3" descr="C:\Users\Prof. Danilo Santoro\Downloads\log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Prof. Danilo Santoro\Downloads\log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480" cy="90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</w:rPr>
      <w:drawing>
        <wp:anchor distT="0" distB="0" distL="114300" distR="114300" simplePos="0" relativeHeight="251656704" behindDoc="0" locked="0" layoutInCell="1" allowOverlap="1" wp14:anchorId="06FE1708" wp14:editId="5CC6477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02335" cy="603250"/>
          <wp:effectExtent l="0" t="0" r="0" b="0"/>
          <wp:wrapNone/>
          <wp:docPr id="1145918562" name="Immagine 1145918562" descr="Immagine che contiene stella, blu, Blu elettrico, bandier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918562" name="Immagine 1145918562" descr="Immagine che contiene stella, blu, Blu elettrico, bandier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089"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09584E73" wp14:editId="435A7AFD">
          <wp:extent cx="742950" cy="723900"/>
          <wp:effectExtent l="0" t="0" r="0" b="0"/>
          <wp:docPr id="1" name="image1.jpg" descr="ANd9GcSW4yOQxWrhLHYnxN7MAGo2cpQjxoCc3_AQEbb603d58m3ETbmnh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Nd9GcSW4yOQxWrhLHYnxN7MAGo2cpQjxoCc3_AQEbb603d58m3ETbmnh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95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AC4CB50" w14:textId="747A3A7B" w:rsidR="002F7EC0" w:rsidRPr="00026F09" w:rsidRDefault="002F7EC0" w:rsidP="002F7EC0">
    <w:pPr>
      <w:pStyle w:val="Pidipagina"/>
      <w:rPr>
        <w:rFonts w:ascii="Calibri" w:hAnsi="Calibri"/>
        <w:bCs/>
        <w:i/>
      </w:rPr>
    </w:pPr>
  </w:p>
  <w:p w14:paraId="0AB889FE" w14:textId="77777777" w:rsidR="002F7EC0" w:rsidRPr="003D19F7" w:rsidRDefault="002F7EC0" w:rsidP="002F7EC0">
    <w:pPr>
      <w:widowControl w:val="0"/>
      <w:autoSpaceDE w:val="0"/>
      <w:autoSpaceDN w:val="0"/>
      <w:spacing w:before="5" w:line="243" w:lineRule="exact"/>
      <w:ind w:left="2835" w:right="2550"/>
      <w:jc w:val="center"/>
      <w:rPr>
        <w:rFonts w:ascii="Calibri" w:eastAsia="Calibri" w:hAnsi="Calibri" w:cs="Calibri"/>
        <w:i/>
        <w:sz w:val="21"/>
        <w:szCs w:val="21"/>
        <w:lang w:eastAsia="en-US"/>
      </w:rPr>
    </w:pPr>
    <w:r w:rsidRPr="003D19F7">
      <w:rPr>
        <w:rFonts w:ascii="Calibri" w:eastAsia="Calibri" w:hAnsi="Calibri" w:cs="Calibri"/>
        <w:i/>
        <w:sz w:val="21"/>
        <w:szCs w:val="21"/>
        <w:lang w:eastAsia="en-US"/>
      </w:rPr>
      <w:t>Ministero dell’Istruzione e del Merito</w:t>
    </w:r>
  </w:p>
  <w:p w14:paraId="64928527" w14:textId="77777777" w:rsidR="002F7EC0" w:rsidRPr="003D19F7" w:rsidRDefault="002F7EC0" w:rsidP="002F7EC0">
    <w:pPr>
      <w:widowControl w:val="0"/>
      <w:autoSpaceDE w:val="0"/>
      <w:autoSpaceDN w:val="0"/>
      <w:spacing w:before="5" w:line="276" w:lineRule="auto"/>
      <w:ind w:left="2835" w:right="2550"/>
      <w:jc w:val="center"/>
      <w:rPr>
        <w:rFonts w:ascii="Calibri" w:eastAsia="Calibri" w:hAnsi="Calibri" w:cs="Calibri"/>
        <w:i/>
        <w:sz w:val="21"/>
        <w:szCs w:val="21"/>
        <w:lang w:eastAsia="en-US"/>
      </w:rPr>
    </w:pPr>
    <w:r w:rsidRPr="003D19F7">
      <w:rPr>
        <w:rFonts w:ascii="Calibri" w:eastAsia="Calibri" w:hAnsi="Calibri" w:cs="Calibri"/>
        <w:i/>
        <w:sz w:val="21"/>
        <w:szCs w:val="21"/>
        <w:lang w:eastAsia="en-US"/>
      </w:rPr>
      <w:t xml:space="preserve">Ufficio Scolastico Regionale per la Puglia Ufficio V – Ambito Territoriale Foggia </w:t>
    </w:r>
  </w:p>
  <w:p w14:paraId="640B05A1" w14:textId="77777777" w:rsidR="002F7EC0" w:rsidRPr="003D19F7" w:rsidRDefault="002F7EC0" w:rsidP="002F7EC0">
    <w:pPr>
      <w:spacing w:line="276" w:lineRule="auto"/>
      <w:ind w:left="3252" w:right="2970"/>
      <w:jc w:val="center"/>
      <w:rPr>
        <w:rFonts w:ascii="Calibri" w:hAnsi="Calibri" w:cs="Calibri"/>
        <w:b/>
        <w:i/>
        <w:sz w:val="28"/>
      </w:rPr>
    </w:pPr>
    <w:r w:rsidRPr="003D19F7">
      <w:rPr>
        <w:rFonts w:ascii="Calibri" w:eastAsia="Calibri" w:hAnsi="Calibri" w:cs="Calibri"/>
        <w:b/>
        <w:i/>
        <w:szCs w:val="21"/>
        <w:lang w:eastAsia="en-US"/>
      </w:rPr>
      <w:t>ISTITUTO</w:t>
    </w:r>
    <w:r w:rsidRPr="003D19F7">
      <w:rPr>
        <w:rFonts w:ascii="Calibri" w:hAnsi="Calibri" w:cs="Calibri"/>
        <w:b/>
        <w:szCs w:val="21"/>
      </w:rPr>
      <w:t xml:space="preserve"> OMNICOMPRENSIVO</w:t>
    </w:r>
    <w:r w:rsidRPr="003D19F7">
      <w:rPr>
        <w:rFonts w:ascii="Calibri" w:hAnsi="Calibri" w:cs="Calibri"/>
        <w:b/>
        <w:spacing w:val="1"/>
        <w:szCs w:val="21"/>
      </w:rPr>
      <w:t xml:space="preserve"> </w:t>
    </w:r>
    <w:r w:rsidRPr="003D19F7">
      <w:rPr>
        <w:rFonts w:ascii="Calibri" w:hAnsi="Calibri" w:cs="Calibri"/>
        <w:b/>
        <w:i/>
        <w:szCs w:val="21"/>
      </w:rPr>
      <w:t>“</w:t>
    </w:r>
    <w:r w:rsidRPr="003D19F7">
      <w:rPr>
        <w:rFonts w:ascii="Calibri" w:eastAsia="Calibri" w:hAnsi="Calibri" w:cs="Calibri"/>
        <w:b/>
        <w:i/>
        <w:szCs w:val="21"/>
        <w:lang w:eastAsia="en-US"/>
      </w:rPr>
      <w:t>PADRE GIULIO CASTELLI”</w:t>
    </w:r>
  </w:p>
  <w:p w14:paraId="15E3D0E0" w14:textId="77777777" w:rsidR="002F7EC0" w:rsidRPr="00F96FA7" w:rsidRDefault="002F7EC0" w:rsidP="002F7EC0">
    <w:pPr>
      <w:pStyle w:val="Pidipagina"/>
      <w:spacing w:line="276" w:lineRule="auto"/>
      <w:jc w:val="center"/>
      <w:rPr>
        <w:rFonts w:ascii="Calibri" w:hAnsi="Calibri"/>
        <w:b/>
      </w:rPr>
    </w:pPr>
    <w:r w:rsidRPr="003D19F7">
      <w:rPr>
        <w:rFonts w:ascii="Calibri" w:hAnsi="Calibri"/>
        <w:b/>
        <w:u w:val="single"/>
      </w:rPr>
      <w:t>Carpino</w:t>
    </w:r>
    <w:r>
      <w:rPr>
        <w:rFonts w:ascii="Calibri" w:hAnsi="Calibri"/>
        <w:b/>
      </w:rPr>
      <w:t xml:space="preserve"> (Fg)</w:t>
    </w:r>
  </w:p>
  <w:p w14:paraId="2ED885BA" w14:textId="77777777" w:rsidR="005C0089" w:rsidRDefault="005C008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8E8CF" w14:textId="77777777" w:rsidR="002F7EC0" w:rsidRDefault="002F7EC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1A8"/>
    <w:rsid w:val="00051FCB"/>
    <w:rsid w:val="00065AFB"/>
    <w:rsid w:val="00114125"/>
    <w:rsid w:val="0026589C"/>
    <w:rsid w:val="002C7397"/>
    <w:rsid w:val="002E52C3"/>
    <w:rsid w:val="002F7EC0"/>
    <w:rsid w:val="00306B9B"/>
    <w:rsid w:val="00340038"/>
    <w:rsid w:val="00357038"/>
    <w:rsid w:val="00391012"/>
    <w:rsid w:val="004E7E93"/>
    <w:rsid w:val="005868CE"/>
    <w:rsid w:val="005C0089"/>
    <w:rsid w:val="005C6BDF"/>
    <w:rsid w:val="00670007"/>
    <w:rsid w:val="008B1683"/>
    <w:rsid w:val="008E45E3"/>
    <w:rsid w:val="009441D2"/>
    <w:rsid w:val="00A338F4"/>
    <w:rsid w:val="00BC0F89"/>
    <w:rsid w:val="00C24705"/>
    <w:rsid w:val="00CF23C8"/>
    <w:rsid w:val="00DA633D"/>
    <w:rsid w:val="00F97258"/>
    <w:rsid w:val="00FA02FB"/>
    <w:rsid w:val="00FB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5E0CE0"/>
  <w15:docId w15:val="{065816B5-87A7-4B72-969F-F7F322010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>
      <w:pPr>
        <w:spacing w:line="480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8E45E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45E3"/>
  </w:style>
  <w:style w:type="paragraph" w:styleId="Pidipagina">
    <w:name w:val="footer"/>
    <w:basedOn w:val="Normale"/>
    <w:link w:val="PidipaginaCarattere"/>
    <w:uiPriority w:val="99"/>
    <w:unhideWhenUsed/>
    <w:rsid w:val="008E45E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45E3"/>
  </w:style>
  <w:style w:type="character" w:styleId="Collegamentoipertestuale">
    <w:name w:val="Hyperlink"/>
    <w:basedOn w:val="Carpredefinitoparagrafo"/>
    <w:uiPriority w:val="99"/>
    <w:unhideWhenUsed/>
    <w:rsid w:val="008E45E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008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0089"/>
    <w:rPr>
      <w:rFonts w:ascii="Lucida Grande" w:hAnsi="Lucida Grande" w:cs="Lucida Grande"/>
      <w:sz w:val="18"/>
      <w:szCs w:val="18"/>
    </w:rPr>
  </w:style>
  <w:style w:type="paragraph" w:customStyle="1" w:styleId="TITOLO40">
    <w:name w:val="TITOLO4"/>
    <w:basedOn w:val="Titolo4"/>
    <w:rsid w:val="005C0089"/>
    <w:pPr>
      <w:keepLines w:val="0"/>
      <w:spacing w:before="0" w:after="0" w:line="240" w:lineRule="auto"/>
      <w:jc w:val="center"/>
    </w:pPr>
    <w:rPr>
      <w:rFonts w:ascii="Times New Roman" w:eastAsia="Times New Roman" w:hAnsi="Times New Roman" w:cs="Times New Roman"/>
      <w:smallCaps/>
      <w:color w:val="FF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gic806003@istruzione.i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ocarpino.it" TargetMode="External"/><Relationship Id="rId2" Type="http://schemas.openxmlformats.org/officeDocument/2006/relationships/hyperlink" Target="mailto:fgic806003@pec.istruzione.it" TargetMode="External"/><Relationship Id="rId1" Type="http://schemas.openxmlformats.org/officeDocument/2006/relationships/hyperlink" Target="mailto:fgic806003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Giammarco Dattoli</cp:lastModifiedBy>
  <cp:revision>7</cp:revision>
  <dcterms:created xsi:type="dcterms:W3CDTF">2019-12-11T07:47:00Z</dcterms:created>
  <dcterms:modified xsi:type="dcterms:W3CDTF">2026-10-05T13:47:00Z</dcterms:modified>
</cp:coreProperties>
</file>