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28A" w14:textId="07FB2CC2" w:rsidR="00B47E1C" w:rsidRDefault="00B47E1C" w:rsidP="00B47E1C">
      <w:pPr>
        <w:jc w:val="center"/>
        <w:rPr>
          <w:b/>
          <w:i/>
        </w:rPr>
      </w:pPr>
      <w:r w:rsidRPr="00C155EF">
        <w:rPr>
          <w:b/>
          <w:i/>
        </w:rPr>
        <w:t>ALL. B1</w:t>
      </w:r>
      <w:r>
        <w:rPr>
          <w:b/>
          <w:i/>
        </w:rPr>
        <w:t xml:space="preserve"> -</w:t>
      </w:r>
      <w:r w:rsidRPr="00C155EF">
        <w:rPr>
          <w:b/>
          <w:i/>
        </w:rPr>
        <w:t xml:space="preserve"> TABELLA VALUTAZIONE TITOLI PROGETTISTA</w:t>
      </w:r>
    </w:p>
    <w:p w14:paraId="7D1A7BF9" w14:textId="77777777" w:rsidR="00B47E1C" w:rsidRDefault="00CC4209" w:rsidP="00B47E1C">
      <w:pPr>
        <w:spacing w:after="0"/>
        <w:jc w:val="both"/>
        <w:rPr>
          <w:rFonts w:cstheme="minorHAnsi"/>
          <w:b/>
          <w:iCs/>
        </w:rPr>
      </w:pPr>
      <w:r w:rsidRPr="00C155EF">
        <w:rPr>
          <w:b/>
          <w:i/>
        </w:rPr>
        <w:t>Prog</w:t>
      </w:r>
      <w:r w:rsidR="00766968">
        <w:rPr>
          <w:b/>
          <w:i/>
        </w:rPr>
        <w:t xml:space="preserve">etto </w:t>
      </w:r>
      <w:r w:rsidR="002948B5">
        <w:rPr>
          <w:rFonts w:cstheme="minorHAnsi"/>
          <w:b/>
          <w:bCs/>
          <w:iCs/>
        </w:rPr>
        <w:t>“NON SOLO CATTEDRE E LAVAGNE” (</w:t>
      </w:r>
      <w:bookmarkStart w:id="0" w:name="_Hlk147941236"/>
      <w:r w:rsidR="002948B5">
        <w:rPr>
          <w:rFonts w:cstheme="minorHAnsi"/>
          <w:b/>
          <w:bCs/>
          <w:iCs/>
        </w:rPr>
        <w:t xml:space="preserve">Codice: </w:t>
      </w:r>
      <w:r w:rsidR="002948B5">
        <w:rPr>
          <w:rFonts w:cstheme="minorHAnsi"/>
          <w:b/>
          <w:bCs/>
          <w:iCs/>
          <w:color w:val="1E2328"/>
        </w:rPr>
        <w:t>M4C1I3.2-2022-961-P-</w:t>
      </w:r>
      <w:bookmarkStart w:id="1" w:name="_Hlk146645635"/>
      <w:r w:rsidR="002948B5">
        <w:rPr>
          <w:rFonts w:cstheme="minorHAnsi"/>
          <w:b/>
          <w:bCs/>
          <w:iCs/>
          <w:color w:val="1E2328"/>
        </w:rPr>
        <w:t>21628</w:t>
      </w:r>
      <w:bookmarkEnd w:id="1"/>
      <w:r w:rsidR="002948B5">
        <w:rPr>
          <w:rFonts w:cstheme="minorHAnsi"/>
          <w:b/>
          <w:bCs/>
          <w:iCs/>
          <w:color w:val="1E2328"/>
        </w:rPr>
        <w:t>)</w:t>
      </w:r>
      <w:bookmarkEnd w:id="0"/>
    </w:p>
    <w:p w14:paraId="3C192035" w14:textId="6E8B9D32" w:rsidR="00120BA4" w:rsidRDefault="002948B5" w:rsidP="00B47E1C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CUP:</w:t>
      </w:r>
      <w:r>
        <w:rPr>
          <w:rFonts w:cstheme="minorHAnsi"/>
        </w:rPr>
        <w:t xml:space="preserve"> </w:t>
      </w:r>
      <w:bookmarkStart w:id="2" w:name="_Hlk146645660"/>
      <w:r>
        <w:rPr>
          <w:rFonts w:cstheme="minorHAnsi"/>
          <w:b/>
          <w:bCs/>
        </w:rPr>
        <w:t>C44D23000490001</w:t>
      </w:r>
      <w:bookmarkEnd w:id="2"/>
      <w:r>
        <w:rPr>
          <w:rFonts w:cstheme="minorHAnsi"/>
          <w:b/>
          <w:iCs/>
        </w:rPr>
        <w:t xml:space="preserve"> - </w:t>
      </w:r>
      <w:r>
        <w:rPr>
          <w:rFonts w:cstheme="minorHAnsi"/>
          <w:b/>
          <w:bCs/>
        </w:rPr>
        <w:t xml:space="preserve">CIG SIMOG: </w:t>
      </w:r>
      <w:bookmarkStart w:id="3" w:name="_Hlk146645688"/>
      <w:r>
        <w:rPr>
          <w:rFonts w:cstheme="minorHAnsi"/>
          <w:b/>
          <w:bCs/>
        </w:rPr>
        <w:t>997816523F</w:t>
      </w:r>
      <w:bookmarkEnd w:id="3"/>
    </w:p>
    <w:p w14:paraId="7249323C" w14:textId="77777777" w:rsidR="000832A9" w:rsidRDefault="000832A9" w:rsidP="00120BA4">
      <w:pPr>
        <w:rPr>
          <w:rFonts w:cstheme="minorHAnsi"/>
          <w:b/>
          <w:bCs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268"/>
        <w:gridCol w:w="1276"/>
        <w:gridCol w:w="1417"/>
      </w:tblGrid>
      <w:tr w:rsidR="000832A9" w14:paraId="0A9481D2" w14:textId="3C5CA49B" w:rsidTr="000832A9">
        <w:tc>
          <w:tcPr>
            <w:tcW w:w="1413" w:type="dxa"/>
            <w:shd w:val="clear" w:color="auto" w:fill="D9D9D9" w:themeFill="background1" w:themeFillShade="D9"/>
          </w:tcPr>
          <w:p w14:paraId="59B8AAF1" w14:textId="77777777" w:rsidR="000832A9" w:rsidRPr="00A80FA0" w:rsidRDefault="000832A9" w:rsidP="00EF16A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C82C202" w14:textId="77777777" w:rsidR="000832A9" w:rsidRPr="00A80FA0" w:rsidRDefault="000832A9" w:rsidP="00EF16A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Titoli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599420" w14:textId="77777777" w:rsidR="000832A9" w:rsidRPr="00A80FA0" w:rsidRDefault="000832A9" w:rsidP="00EF16A1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A80FA0">
              <w:rPr>
                <w:b/>
                <w:i/>
                <w:i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3B65DC" w14:textId="696D6613" w:rsidR="000832A9" w:rsidRPr="00A80FA0" w:rsidRDefault="000832A9" w:rsidP="000832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Punti dichiarati dal candidato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23A7C6" w14:textId="0D1DFEE7" w:rsidR="000832A9" w:rsidRPr="00A80FA0" w:rsidRDefault="000832A9" w:rsidP="000832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Punti assegnati dalla Commissione</w:t>
            </w:r>
          </w:p>
        </w:tc>
      </w:tr>
      <w:tr w:rsidR="000832A9" w14:paraId="37390CF0" w14:textId="77E82C1F" w:rsidTr="004239E4">
        <w:tc>
          <w:tcPr>
            <w:tcW w:w="1413" w:type="dxa"/>
            <w:vMerge w:val="restart"/>
            <w:vAlign w:val="center"/>
          </w:tcPr>
          <w:p w14:paraId="7E4501DE" w14:textId="77777777" w:rsidR="000832A9" w:rsidRPr="00C33C85" w:rsidRDefault="000832A9" w:rsidP="00EF16A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C8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Titoli culturali</w:t>
            </w:r>
          </w:p>
        </w:tc>
        <w:tc>
          <w:tcPr>
            <w:tcW w:w="3969" w:type="dxa"/>
            <w:vAlign w:val="center"/>
          </w:tcPr>
          <w:p w14:paraId="3865A4C6" w14:textId="77777777" w:rsidR="000832A9" w:rsidRPr="00E3099D" w:rsidRDefault="000832A9" w:rsidP="004239E4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r w:rsidRPr="002E6F0F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Laure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e</w:t>
            </w:r>
            <w:r w:rsidRPr="002E6F0F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 xml:space="preserve"> specific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he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  <w:p w14:paraId="2E6F14D3" w14:textId="77777777" w:rsidR="000832A9" w:rsidRDefault="000832A9" w:rsidP="004239E4">
            <w:pPr>
              <w:jc w:val="both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Laurea Magistrale o Vecchio ordinamento in</w:t>
            </w:r>
            <w:r w:rsidRPr="007812B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Informatica, </w:t>
            </w:r>
            <w:r w:rsidRPr="007812B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Architettura; Ingegneria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Pedagogia, Psicologia</w:t>
            </w:r>
            <w:r w:rsidRPr="007812B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67EB4C5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proofErr w:type="gramStart"/>
            <w:r w:rsidRPr="007812B5">
              <w:rPr>
                <w:sz w:val="20"/>
                <w:szCs w:val="20"/>
              </w:rPr>
              <w:t>10</w:t>
            </w:r>
            <w:proofErr w:type="gramEnd"/>
            <w:r w:rsidRPr="007812B5">
              <w:rPr>
                <w:sz w:val="20"/>
                <w:szCs w:val="20"/>
              </w:rPr>
              <w:t xml:space="preserve"> punti</w:t>
            </w:r>
          </w:p>
          <w:p w14:paraId="75E9ECC3" w14:textId="2377684F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sz w:val="20"/>
                <w:szCs w:val="20"/>
              </w:rPr>
              <w:t>+ 1 punto da 90 a 99;</w:t>
            </w:r>
          </w:p>
          <w:p w14:paraId="2A2CF724" w14:textId="36E9717F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sz w:val="20"/>
                <w:szCs w:val="20"/>
              </w:rPr>
              <w:t>+ 2 punti da 100 a 104;</w:t>
            </w:r>
          </w:p>
          <w:p w14:paraId="1A11F520" w14:textId="77777777" w:rsidR="000832A9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sz w:val="20"/>
                <w:szCs w:val="20"/>
              </w:rPr>
              <w:t>+ 3 punti da 105 a 109;</w:t>
            </w:r>
          </w:p>
          <w:p w14:paraId="3DF58652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sz w:val="20"/>
                <w:szCs w:val="20"/>
              </w:rPr>
              <w:t>+ 4 punti 110;</w:t>
            </w:r>
          </w:p>
          <w:p w14:paraId="0F2ECC63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sz w:val="20"/>
                <w:szCs w:val="20"/>
              </w:rPr>
              <w:t>+ 5 punti 110 e lode</w:t>
            </w:r>
          </w:p>
          <w:p w14:paraId="1163A837" w14:textId="77777777" w:rsidR="000832A9" w:rsidRPr="00D71C32" w:rsidRDefault="000832A9" w:rsidP="004239E4">
            <w:pPr>
              <w:jc w:val="center"/>
              <w:rPr>
                <w:b/>
              </w:rPr>
            </w:pPr>
            <w:r w:rsidRPr="007812B5">
              <w:rPr>
                <w:b/>
                <w:sz w:val="20"/>
                <w:szCs w:val="20"/>
              </w:rPr>
              <w:t>Max 15 punti</w:t>
            </w:r>
          </w:p>
        </w:tc>
        <w:tc>
          <w:tcPr>
            <w:tcW w:w="1276" w:type="dxa"/>
          </w:tcPr>
          <w:p w14:paraId="2F24AC46" w14:textId="77777777" w:rsidR="000832A9" w:rsidRPr="007812B5" w:rsidRDefault="000832A9" w:rsidP="00EF1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0F18F42" w14:textId="77777777" w:rsidR="000832A9" w:rsidRPr="007812B5" w:rsidRDefault="000832A9" w:rsidP="00EF16A1">
            <w:pPr>
              <w:jc w:val="center"/>
              <w:rPr>
                <w:sz w:val="20"/>
                <w:szCs w:val="20"/>
              </w:rPr>
            </w:pPr>
          </w:p>
        </w:tc>
      </w:tr>
      <w:tr w:rsidR="000832A9" w14:paraId="3EB0C628" w14:textId="6E11A353" w:rsidTr="004239E4">
        <w:tc>
          <w:tcPr>
            <w:tcW w:w="1413" w:type="dxa"/>
            <w:vMerge/>
            <w:vAlign w:val="center"/>
          </w:tcPr>
          <w:p w14:paraId="22B22D8E" w14:textId="77777777" w:rsidR="000832A9" w:rsidRPr="00C33C85" w:rsidRDefault="000832A9" w:rsidP="00EF16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88A5650" w14:textId="77777777" w:rsidR="000832A9" w:rsidRPr="007812B5" w:rsidRDefault="000832A9" w:rsidP="004239E4">
            <w:pPr>
              <w:jc w:val="both"/>
              <w:rPr>
                <w:sz w:val="20"/>
                <w:szCs w:val="20"/>
              </w:rPr>
            </w:pPr>
            <w:r w:rsidRPr="002E6F0F">
              <w:rPr>
                <w:sz w:val="20"/>
                <w:szCs w:val="20"/>
                <w:u w:val="single"/>
              </w:rPr>
              <w:t>Laure</w:t>
            </w:r>
            <w:r>
              <w:rPr>
                <w:sz w:val="20"/>
                <w:szCs w:val="20"/>
                <w:u w:val="single"/>
              </w:rPr>
              <w:t>e</w:t>
            </w:r>
            <w:r w:rsidRPr="002E6F0F">
              <w:rPr>
                <w:sz w:val="20"/>
                <w:szCs w:val="20"/>
                <w:u w:val="single"/>
              </w:rPr>
              <w:t xml:space="preserve"> non specifi</w:t>
            </w:r>
            <w:r>
              <w:rPr>
                <w:sz w:val="20"/>
                <w:szCs w:val="20"/>
                <w:u w:val="single"/>
              </w:rPr>
              <w:t>che</w:t>
            </w:r>
            <w:r>
              <w:rPr>
                <w:sz w:val="20"/>
                <w:szCs w:val="20"/>
              </w:rPr>
              <w:t xml:space="preserve"> o </w:t>
            </w:r>
            <w:r w:rsidRPr="00DB7AEA">
              <w:rPr>
                <w:sz w:val="20"/>
                <w:szCs w:val="20"/>
                <w:u w:val="single"/>
              </w:rPr>
              <w:t xml:space="preserve">Diploma di Scuola Secondaria di </w:t>
            </w:r>
            <w:proofErr w:type="gramStart"/>
            <w:r w:rsidRPr="00DB7AEA">
              <w:rPr>
                <w:sz w:val="20"/>
                <w:szCs w:val="20"/>
                <w:u w:val="single"/>
              </w:rPr>
              <w:t>2°</w:t>
            </w:r>
            <w:proofErr w:type="gramEnd"/>
            <w:r w:rsidRPr="00DB7AEA">
              <w:rPr>
                <w:sz w:val="20"/>
                <w:szCs w:val="20"/>
                <w:u w:val="single"/>
              </w:rPr>
              <w:t xml:space="preserve"> grado</w:t>
            </w:r>
            <w:r>
              <w:rPr>
                <w:sz w:val="20"/>
                <w:szCs w:val="20"/>
              </w:rPr>
              <w:t xml:space="preserve"> (in caso di mancanza della laurea)</w:t>
            </w:r>
            <w:r w:rsidRPr="007812B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E1DF79A" w14:textId="77777777" w:rsidR="000832A9" w:rsidRPr="007812B5" w:rsidRDefault="000832A9" w:rsidP="004239E4">
            <w:pPr>
              <w:jc w:val="center"/>
              <w:rPr>
                <w:b/>
                <w:sz w:val="20"/>
                <w:szCs w:val="20"/>
              </w:rPr>
            </w:pPr>
            <w:r w:rsidRPr="007812B5">
              <w:rPr>
                <w:b/>
                <w:sz w:val="20"/>
                <w:szCs w:val="20"/>
              </w:rPr>
              <w:t>Max 5 punti</w:t>
            </w:r>
          </w:p>
        </w:tc>
        <w:tc>
          <w:tcPr>
            <w:tcW w:w="1276" w:type="dxa"/>
          </w:tcPr>
          <w:p w14:paraId="5420514A" w14:textId="77777777" w:rsidR="000832A9" w:rsidRPr="007812B5" w:rsidRDefault="000832A9" w:rsidP="00EF16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B3AAE1" w14:textId="77777777" w:rsidR="000832A9" w:rsidRPr="007812B5" w:rsidRDefault="000832A9" w:rsidP="00EF16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32A9" w14:paraId="41104669" w14:textId="48AF39A7" w:rsidTr="004239E4">
        <w:tc>
          <w:tcPr>
            <w:tcW w:w="1413" w:type="dxa"/>
            <w:vMerge w:val="restart"/>
            <w:vAlign w:val="center"/>
          </w:tcPr>
          <w:p w14:paraId="1EAEC5FF" w14:textId="77777777" w:rsidR="000832A9" w:rsidRPr="00C33C85" w:rsidRDefault="000832A9" w:rsidP="00EF16A1">
            <w:pPr>
              <w:jc w:val="center"/>
              <w:rPr>
                <w:b/>
                <w:bCs/>
                <w:sz w:val="20"/>
                <w:szCs w:val="20"/>
              </w:rPr>
            </w:pPr>
            <w:r w:rsidRPr="00C33C85">
              <w:rPr>
                <w:b/>
                <w:bCs/>
                <w:sz w:val="20"/>
                <w:szCs w:val="20"/>
              </w:rPr>
              <w:t>Titoli professionali</w:t>
            </w:r>
          </w:p>
        </w:tc>
        <w:tc>
          <w:tcPr>
            <w:tcW w:w="3969" w:type="dxa"/>
            <w:vAlign w:val="center"/>
          </w:tcPr>
          <w:p w14:paraId="31EE9CD5" w14:textId="77777777" w:rsidR="000832A9" w:rsidRPr="007812B5" w:rsidRDefault="000832A9" w:rsidP="004239E4">
            <w:pPr>
              <w:jc w:val="both"/>
              <w:rPr>
                <w:sz w:val="20"/>
                <w:szCs w:val="20"/>
              </w:rPr>
            </w:pPr>
            <w:r w:rsidRPr="007812B5">
              <w:rPr>
                <w:sz w:val="20"/>
                <w:szCs w:val="20"/>
              </w:rPr>
              <w:t>Competenze informatiche certificate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A035F03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812B5">
              <w:rPr>
                <w:sz w:val="20"/>
                <w:szCs w:val="20"/>
              </w:rPr>
              <w:t xml:space="preserve"> punt</w:t>
            </w:r>
            <w:r>
              <w:rPr>
                <w:sz w:val="20"/>
                <w:szCs w:val="20"/>
              </w:rPr>
              <w:t>o</w:t>
            </w:r>
            <w:r w:rsidRPr="007812B5">
              <w:rPr>
                <w:sz w:val="20"/>
                <w:szCs w:val="20"/>
              </w:rPr>
              <w:t xml:space="preserve"> per ogni</w:t>
            </w:r>
            <w:r>
              <w:rPr>
                <w:sz w:val="20"/>
                <w:szCs w:val="20"/>
              </w:rPr>
              <w:t xml:space="preserve"> </w:t>
            </w:r>
            <w:r w:rsidRPr="007812B5">
              <w:rPr>
                <w:sz w:val="20"/>
                <w:szCs w:val="20"/>
              </w:rPr>
              <w:t>certificazione</w:t>
            </w:r>
          </w:p>
          <w:p w14:paraId="5E60C271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b/>
                <w:sz w:val="20"/>
                <w:szCs w:val="20"/>
              </w:rPr>
              <w:t xml:space="preserve">Max </w:t>
            </w:r>
            <w:r>
              <w:rPr>
                <w:b/>
                <w:sz w:val="20"/>
                <w:szCs w:val="20"/>
              </w:rPr>
              <w:t>5</w:t>
            </w:r>
            <w:r w:rsidRPr="007812B5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1276" w:type="dxa"/>
          </w:tcPr>
          <w:p w14:paraId="5A3F8183" w14:textId="77777777" w:rsidR="000832A9" w:rsidRDefault="000832A9" w:rsidP="00EF1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439330" w14:textId="77777777" w:rsidR="000832A9" w:rsidRDefault="000832A9" w:rsidP="00EF16A1">
            <w:pPr>
              <w:rPr>
                <w:sz w:val="20"/>
                <w:szCs w:val="20"/>
              </w:rPr>
            </w:pPr>
          </w:p>
        </w:tc>
      </w:tr>
      <w:tr w:rsidR="000832A9" w14:paraId="30479AB0" w14:textId="0C7251E9" w:rsidTr="004239E4">
        <w:tc>
          <w:tcPr>
            <w:tcW w:w="1413" w:type="dxa"/>
            <w:vMerge/>
            <w:vAlign w:val="center"/>
          </w:tcPr>
          <w:p w14:paraId="286A106C" w14:textId="77777777" w:rsidR="000832A9" w:rsidRPr="00C33C85" w:rsidRDefault="000832A9" w:rsidP="00EF16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804D6C1" w14:textId="77777777" w:rsidR="000832A9" w:rsidRPr="007812B5" w:rsidRDefault="000832A9" w:rsidP="004239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Dottorato, </w:t>
            </w:r>
            <w:r w:rsidRPr="007812B5">
              <w:rPr>
                <w:sz w:val="20"/>
                <w:szCs w:val="20"/>
              </w:rPr>
              <w:t xml:space="preserve">Master, Corsi di specializzazione, </w:t>
            </w:r>
            <w:r>
              <w:rPr>
                <w:sz w:val="20"/>
                <w:szCs w:val="20"/>
              </w:rPr>
              <w:t>C</w:t>
            </w:r>
            <w:r w:rsidRPr="007812B5">
              <w:rPr>
                <w:sz w:val="20"/>
                <w:szCs w:val="20"/>
              </w:rPr>
              <w:t xml:space="preserve">orsi di perfezionamento, pubblicazioni, </w:t>
            </w:r>
            <w:r>
              <w:rPr>
                <w:sz w:val="20"/>
                <w:szCs w:val="20"/>
              </w:rPr>
              <w:t xml:space="preserve">Abilitazione alla professione </w:t>
            </w:r>
            <w:r w:rsidRPr="002E6F0F">
              <w:rPr>
                <w:sz w:val="20"/>
                <w:szCs w:val="20"/>
              </w:rPr>
              <w:t>(solo se coerenti con l’incarico da svolgere).</w:t>
            </w:r>
          </w:p>
        </w:tc>
        <w:tc>
          <w:tcPr>
            <w:tcW w:w="2268" w:type="dxa"/>
            <w:vAlign w:val="center"/>
          </w:tcPr>
          <w:p w14:paraId="3CAF6395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812B5">
              <w:rPr>
                <w:sz w:val="20"/>
                <w:szCs w:val="20"/>
              </w:rPr>
              <w:t xml:space="preserve"> punt</w:t>
            </w:r>
            <w:r>
              <w:rPr>
                <w:sz w:val="20"/>
                <w:szCs w:val="20"/>
              </w:rPr>
              <w:t>o</w:t>
            </w:r>
            <w:r w:rsidRPr="007812B5">
              <w:rPr>
                <w:sz w:val="20"/>
                <w:szCs w:val="20"/>
              </w:rPr>
              <w:t xml:space="preserve"> per ogni titolo</w:t>
            </w:r>
          </w:p>
          <w:p w14:paraId="2F8C312F" w14:textId="77777777" w:rsidR="000832A9" w:rsidRPr="007812B5" w:rsidRDefault="000832A9" w:rsidP="004239E4">
            <w:pPr>
              <w:jc w:val="center"/>
              <w:rPr>
                <w:b/>
                <w:sz w:val="20"/>
                <w:szCs w:val="20"/>
              </w:rPr>
            </w:pPr>
            <w:r w:rsidRPr="007812B5">
              <w:rPr>
                <w:b/>
                <w:sz w:val="20"/>
                <w:szCs w:val="20"/>
              </w:rPr>
              <w:t xml:space="preserve">Max </w:t>
            </w:r>
            <w:r>
              <w:rPr>
                <w:b/>
                <w:sz w:val="20"/>
                <w:szCs w:val="20"/>
              </w:rPr>
              <w:t>5</w:t>
            </w:r>
            <w:r w:rsidRPr="007812B5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1276" w:type="dxa"/>
          </w:tcPr>
          <w:p w14:paraId="497E1502" w14:textId="77777777" w:rsidR="000832A9" w:rsidRDefault="000832A9" w:rsidP="00EF1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BD1756" w14:textId="77777777" w:rsidR="000832A9" w:rsidRDefault="000832A9" w:rsidP="00EF16A1">
            <w:pPr>
              <w:rPr>
                <w:sz w:val="20"/>
                <w:szCs w:val="20"/>
              </w:rPr>
            </w:pPr>
          </w:p>
        </w:tc>
      </w:tr>
      <w:tr w:rsidR="000832A9" w14:paraId="619A7DA4" w14:textId="293500DB" w:rsidTr="004239E4">
        <w:tc>
          <w:tcPr>
            <w:tcW w:w="1413" w:type="dxa"/>
            <w:vMerge w:val="restart"/>
            <w:vAlign w:val="center"/>
          </w:tcPr>
          <w:p w14:paraId="460617C5" w14:textId="77777777" w:rsidR="000832A9" w:rsidRPr="00C33C85" w:rsidRDefault="000832A9" w:rsidP="00EF16A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C8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Esperienze professionali</w:t>
            </w:r>
          </w:p>
        </w:tc>
        <w:tc>
          <w:tcPr>
            <w:tcW w:w="3969" w:type="dxa"/>
            <w:vAlign w:val="center"/>
          </w:tcPr>
          <w:p w14:paraId="72CAC57E" w14:textId="77777777" w:rsidR="000832A9" w:rsidRPr="007812B5" w:rsidRDefault="000832A9" w:rsidP="004239E4">
            <w:pPr>
              <w:jc w:val="both"/>
              <w:rPr>
                <w:sz w:val="20"/>
                <w:szCs w:val="20"/>
              </w:rPr>
            </w:pPr>
            <w:r w:rsidRPr="007812B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 ogni incarico di progettazione/collaudo (PON-FESR o progetti analoghi)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8076650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 w:rsidRPr="007812B5">
              <w:rPr>
                <w:sz w:val="20"/>
                <w:szCs w:val="20"/>
              </w:rPr>
              <w:t xml:space="preserve"> punt</w:t>
            </w:r>
            <w:r>
              <w:rPr>
                <w:sz w:val="20"/>
                <w:szCs w:val="20"/>
              </w:rPr>
              <w:t>i</w:t>
            </w:r>
            <w:r w:rsidRPr="007812B5">
              <w:rPr>
                <w:sz w:val="20"/>
                <w:szCs w:val="20"/>
              </w:rPr>
              <w:t xml:space="preserve"> per ogni incarico</w:t>
            </w:r>
          </w:p>
          <w:p w14:paraId="7EECE858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b/>
                <w:sz w:val="20"/>
                <w:szCs w:val="20"/>
              </w:rPr>
              <w:t>Max 10 punti</w:t>
            </w:r>
          </w:p>
        </w:tc>
        <w:tc>
          <w:tcPr>
            <w:tcW w:w="1276" w:type="dxa"/>
          </w:tcPr>
          <w:p w14:paraId="54BCB1FD" w14:textId="77777777" w:rsidR="000832A9" w:rsidRDefault="000832A9" w:rsidP="00EF1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E9764" w14:textId="77777777" w:rsidR="000832A9" w:rsidRDefault="000832A9" w:rsidP="00EF16A1">
            <w:pPr>
              <w:rPr>
                <w:sz w:val="20"/>
                <w:szCs w:val="20"/>
              </w:rPr>
            </w:pPr>
          </w:p>
        </w:tc>
      </w:tr>
      <w:tr w:rsidR="000832A9" w14:paraId="28B179DB" w14:textId="3AB2BC42" w:rsidTr="004239E4">
        <w:tc>
          <w:tcPr>
            <w:tcW w:w="1413" w:type="dxa"/>
            <w:vMerge/>
            <w:vAlign w:val="center"/>
          </w:tcPr>
          <w:p w14:paraId="7ED2D836" w14:textId="77777777" w:rsidR="000832A9" w:rsidRPr="00C33C85" w:rsidRDefault="000832A9" w:rsidP="00EF16A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9BD9570" w14:textId="77777777" w:rsidR="000832A9" w:rsidRPr="002E6F0F" w:rsidRDefault="000832A9" w:rsidP="004239E4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E6F0F">
              <w:rPr>
                <w:sz w:val="20"/>
                <w:szCs w:val="20"/>
              </w:rPr>
              <w:t>Esperienza lavorativa pregressa nel settore di pertinenza.</w:t>
            </w:r>
          </w:p>
        </w:tc>
        <w:tc>
          <w:tcPr>
            <w:tcW w:w="2268" w:type="dxa"/>
            <w:vAlign w:val="center"/>
          </w:tcPr>
          <w:p w14:paraId="791AD342" w14:textId="77777777" w:rsidR="000832A9" w:rsidRDefault="000832A9" w:rsidP="004239E4">
            <w:pPr>
              <w:jc w:val="center"/>
              <w:rPr>
                <w:sz w:val="20"/>
                <w:szCs w:val="20"/>
              </w:rPr>
            </w:pPr>
            <w:r w:rsidRPr="002E6F0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punto </w:t>
            </w:r>
            <w:r w:rsidRPr="002E6F0F">
              <w:rPr>
                <w:sz w:val="20"/>
                <w:szCs w:val="20"/>
              </w:rPr>
              <w:t>per incarico</w:t>
            </w:r>
          </w:p>
          <w:p w14:paraId="152788A2" w14:textId="77777777" w:rsidR="000832A9" w:rsidRPr="002E6F0F" w:rsidRDefault="000832A9" w:rsidP="004239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2E6F0F">
              <w:rPr>
                <w:b/>
                <w:sz w:val="20"/>
                <w:szCs w:val="20"/>
              </w:rPr>
              <w:t>ax 5</w:t>
            </w:r>
            <w:r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1276" w:type="dxa"/>
          </w:tcPr>
          <w:p w14:paraId="6C0CDFA9" w14:textId="77777777" w:rsidR="000832A9" w:rsidRPr="002E6F0F" w:rsidRDefault="000832A9" w:rsidP="00EF1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5ECFD3A" w14:textId="77777777" w:rsidR="000832A9" w:rsidRPr="002E6F0F" w:rsidRDefault="000832A9" w:rsidP="00EF16A1">
            <w:pPr>
              <w:jc w:val="center"/>
              <w:rPr>
                <w:sz w:val="20"/>
                <w:szCs w:val="20"/>
              </w:rPr>
            </w:pPr>
          </w:p>
        </w:tc>
      </w:tr>
      <w:tr w:rsidR="000832A9" w14:paraId="45940B3F" w14:textId="1FBB7E54" w:rsidTr="004239E4">
        <w:tc>
          <w:tcPr>
            <w:tcW w:w="1413" w:type="dxa"/>
            <w:vMerge/>
          </w:tcPr>
          <w:p w14:paraId="3B9C9994" w14:textId="77777777" w:rsidR="000832A9" w:rsidRPr="007812B5" w:rsidRDefault="000832A9" w:rsidP="00EF16A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1BCA680" w14:textId="77777777" w:rsidR="000832A9" w:rsidRPr="007812B5" w:rsidRDefault="000832A9" w:rsidP="004239E4">
            <w:pPr>
              <w:jc w:val="both"/>
              <w:rPr>
                <w:rFonts w:cstheme="minorHAnsi"/>
                <w:sz w:val="20"/>
                <w:szCs w:val="20"/>
              </w:rPr>
            </w:pPr>
            <w:r w:rsidRPr="007812B5">
              <w:rPr>
                <w:rFonts w:cstheme="minorHAnsi"/>
                <w:sz w:val="20"/>
                <w:szCs w:val="20"/>
              </w:rPr>
              <w:t>Responsabile di laboratorio di Informatica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7812B5">
              <w:rPr>
                <w:rFonts w:cstheme="minorHAnsi"/>
                <w:sz w:val="20"/>
                <w:szCs w:val="20"/>
              </w:rPr>
              <w:t>Elettronica.</w:t>
            </w:r>
          </w:p>
          <w:p w14:paraId="3D4C26E9" w14:textId="77777777" w:rsidR="000832A9" w:rsidRPr="007812B5" w:rsidRDefault="000832A9" w:rsidP="004239E4">
            <w:pPr>
              <w:jc w:val="both"/>
              <w:rPr>
                <w:sz w:val="20"/>
                <w:szCs w:val="20"/>
              </w:rPr>
            </w:pPr>
            <w:r w:rsidRPr="007812B5">
              <w:rPr>
                <w:rFonts w:cstheme="minorHAnsi"/>
                <w:sz w:val="20"/>
                <w:szCs w:val="20"/>
              </w:rPr>
              <w:t>Incarico di Funzione Strumentale al PTOF coerente con l’incarico da svolgere.</w:t>
            </w:r>
          </w:p>
        </w:tc>
        <w:tc>
          <w:tcPr>
            <w:tcW w:w="2268" w:type="dxa"/>
            <w:vAlign w:val="center"/>
          </w:tcPr>
          <w:p w14:paraId="2D7D8B25" w14:textId="77777777" w:rsidR="000832A9" w:rsidRPr="007812B5" w:rsidRDefault="000832A9" w:rsidP="004239E4">
            <w:pPr>
              <w:jc w:val="center"/>
              <w:rPr>
                <w:sz w:val="20"/>
                <w:szCs w:val="20"/>
              </w:rPr>
            </w:pPr>
            <w:r w:rsidRPr="007812B5">
              <w:rPr>
                <w:sz w:val="20"/>
                <w:szCs w:val="20"/>
              </w:rPr>
              <w:t>1 punto per ogni</w:t>
            </w:r>
            <w:r>
              <w:rPr>
                <w:sz w:val="20"/>
                <w:szCs w:val="20"/>
              </w:rPr>
              <w:t xml:space="preserve"> i</w:t>
            </w:r>
            <w:r w:rsidRPr="007812B5">
              <w:rPr>
                <w:sz w:val="20"/>
                <w:szCs w:val="20"/>
              </w:rPr>
              <w:t>ncarico</w:t>
            </w:r>
          </w:p>
          <w:p w14:paraId="444FD465" w14:textId="77777777" w:rsidR="000832A9" w:rsidRPr="007812B5" w:rsidRDefault="000832A9" w:rsidP="004239E4">
            <w:pPr>
              <w:jc w:val="center"/>
              <w:rPr>
                <w:b/>
                <w:sz w:val="20"/>
                <w:szCs w:val="20"/>
              </w:rPr>
            </w:pPr>
            <w:r w:rsidRPr="007812B5">
              <w:rPr>
                <w:b/>
                <w:sz w:val="20"/>
                <w:szCs w:val="20"/>
              </w:rPr>
              <w:t xml:space="preserve">Max </w:t>
            </w:r>
            <w:r>
              <w:rPr>
                <w:b/>
                <w:sz w:val="20"/>
                <w:szCs w:val="20"/>
              </w:rPr>
              <w:t>5</w:t>
            </w:r>
            <w:r w:rsidRPr="007812B5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1276" w:type="dxa"/>
          </w:tcPr>
          <w:p w14:paraId="5D7F5B97" w14:textId="77777777" w:rsidR="000832A9" w:rsidRPr="007812B5" w:rsidRDefault="000832A9" w:rsidP="00EF16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6EA1156" w14:textId="77777777" w:rsidR="000832A9" w:rsidRPr="007812B5" w:rsidRDefault="000832A9" w:rsidP="00EF16A1">
            <w:pPr>
              <w:rPr>
                <w:sz w:val="20"/>
                <w:szCs w:val="20"/>
              </w:rPr>
            </w:pPr>
          </w:p>
        </w:tc>
      </w:tr>
      <w:tr w:rsidR="000832A9" w14:paraId="4337C37F" w14:textId="0CA8129F" w:rsidTr="000832A9">
        <w:tc>
          <w:tcPr>
            <w:tcW w:w="1413" w:type="dxa"/>
          </w:tcPr>
          <w:p w14:paraId="5B804095" w14:textId="77777777" w:rsidR="000832A9" w:rsidRPr="007812B5" w:rsidRDefault="000832A9" w:rsidP="00EF16A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3A8605" w14:textId="77777777" w:rsidR="000832A9" w:rsidRPr="007812B5" w:rsidRDefault="000832A9" w:rsidP="00EF16A1">
            <w:pPr>
              <w:jc w:val="right"/>
              <w:rPr>
                <w:sz w:val="20"/>
                <w:szCs w:val="20"/>
              </w:rPr>
            </w:pPr>
            <w:r w:rsidRPr="007812B5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68" w:type="dxa"/>
          </w:tcPr>
          <w:p w14:paraId="7A344B40" w14:textId="77777777" w:rsidR="000832A9" w:rsidRPr="007812B5" w:rsidRDefault="000832A9" w:rsidP="00EF16A1">
            <w:pPr>
              <w:jc w:val="center"/>
              <w:rPr>
                <w:sz w:val="20"/>
                <w:szCs w:val="20"/>
              </w:rPr>
            </w:pPr>
            <w:r w:rsidRPr="00012D23">
              <w:rPr>
                <w:sz w:val="24"/>
                <w:szCs w:val="24"/>
              </w:rPr>
              <w:t>___/</w:t>
            </w:r>
            <w:r w:rsidRPr="00012D2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1178F09" w14:textId="77777777" w:rsidR="000832A9" w:rsidRPr="00012D23" w:rsidRDefault="000832A9" w:rsidP="00EF1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DF1356" w14:textId="77777777" w:rsidR="000832A9" w:rsidRPr="00012D23" w:rsidRDefault="000832A9" w:rsidP="00EF1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941E4E" w14:textId="77777777" w:rsidR="00120BA4" w:rsidRDefault="00120BA4" w:rsidP="00120BA4"/>
    <w:p w14:paraId="52075F8E" w14:textId="77777777" w:rsidR="000832A9" w:rsidRDefault="00120BA4" w:rsidP="00120BA4">
      <w:r>
        <w:t>Luogo e Data ________________, _______________</w:t>
      </w:r>
    </w:p>
    <w:p w14:paraId="41053EE4" w14:textId="77777777" w:rsidR="000832A9" w:rsidRDefault="000832A9" w:rsidP="00120BA4"/>
    <w:p w14:paraId="06DB51A8" w14:textId="77777777" w:rsidR="000832A9" w:rsidRDefault="00120BA4" w:rsidP="000832A9">
      <w:pPr>
        <w:ind w:left="6372" w:firstLine="708"/>
      </w:pPr>
      <w:r>
        <w:t>Firma</w:t>
      </w:r>
    </w:p>
    <w:p w14:paraId="795B4982" w14:textId="6ED2FD82" w:rsidR="00120BA4" w:rsidRDefault="00120BA4" w:rsidP="000832A9">
      <w:pPr>
        <w:ind w:left="4956" w:firstLine="708"/>
      </w:pPr>
      <w:r>
        <w:t>____________________________________</w:t>
      </w:r>
    </w:p>
    <w:sectPr w:rsidR="00120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4"/>
    <w:rsid w:val="000832A9"/>
    <w:rsid w:val="000D717F"/>
    <w:rsid w:val="00120BA4"/>
    <w:rsid w:val="002948B5"/>
    <w:rsid w:val="00383C55"/>
    <w:rsid w:val="004239E4"/>
    <w:rsid w:val="005F7D2C"/>
    <w:rsid w:val="00652915"/>
    <w:rsid w:val="006B0168"/>
    <w:rsid w:val="00766968"/>
    <w:rsid w:val="00A1401D"/>
    <w:rsid w:val="00A925FB"/>
    <w:rsid w:val="00B47E1C"/>
    <w:rsid w:val="00BF74E9"/>
    <w:rsid w:val="00C155EF"/>
    <w:rsid w:val="00CC4209"/>
    <w:rsid w:val="00D71C32"/>
    <w:rsid w:val="00DC436D"/>
    <w:rsid w:val="00E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699F"/>
  <w15:docId w15:val="{2A7AE896-98E1-4D50-9647-CB27D800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C3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4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5</cp:revision>
  <cp:lastPrinted>2021-10-26T09:21:00Z</cp:lastPrinted>
  <dcterms:created xsi:type="dcterms:W3CDTF">2023-10-11T16:59:00Z</dcterms:created>
  <dcterms:modified xsi:type="dcterms:W3CDTF">2023-10-14T10:24:00Z</dcterms:modified>
</cp:coreProperties>
</file>