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E5B8" w14:textId="77777777" w:rsidR="00E21DB0" w:rsidRDefault="00000000">
      <w:pPr>
        <w:jc w:val="center"/>
        <w:rPr>
          <w:b/>
        </w:rPr>
      </w:pPr>
      <w:r>
        <w:rPr>
          <w:b/>
        </w:rPr>
        <w:t>DICHIARAZIONE SOSTITUTIVA DI CERTIFICAZIONE</w:t>
      </w:r>
    </w:p>
    <w:p w14:paraId="5D4C94C4" w14:textId="77777777" w:rsidR="00E21DB0" w:rsidRDefault="00000000">
      <w:pPr>
        <w:jc w:val="center"/>
        <w:rPr>
          <w:b/>
        </w:rPr>
      </w:pPr>
      <w:r>
        <w:rPr>
          <w:b/>
        </w:rPr>
        <w:t>ai sensi dell’art. 46 D.P.R. 445 del 28 dicembre 2000</w:t>
      </w:r>
    </w:p>
    <w:p w14:paraId="627A06EC" w14:textId="77777777" w:rsidR="00FF56AC" w:rsidRDefault="00FF56AC">
      <w:pPr>
        <w:jc w:val="right"/>
      </w:pPr>
    </w:p>
    <w:p w14:paraId="5DF403A2" w14:textId="3F029E27" w:rsidR="00E21DB0" w:rsidRDefault="00000000">
      <w:pPr>
        <w:jc w:val="right"/>
      </w:pPr>
      <w:r>
        <w:t>Al Dirigente scolastico dell</w:t>
      </w:r>
      <w:r w:rsidR="00FF56AC">
        <w:t>’I.OC. “P. G. Castelli”</w:t>
      </w:r>
    </w:p>
    <w:p w14:paraId="7FA055FE" w14:textId="77777777" w:rsidR="00FF56AC" w:rsidRDefault="00FF56AC"/>
    <w:p w14:paraId="753C5549" w14:textId="26540068" w:rsidR="00E21DB0" w:rsidRPr="00FF56AC" w:rsidRDefault="00000000">
      <w:pPr>
        <w:rPr>
          <w:b/>
          <w:bCs/>
          <w:sz w:val="28"/>
          <w:szCs w:val="28"/>
        </w:rPr>
      </w:pPr>
      <w:r w:rsidRPr="00FF56AC">
        <w:rPr>
          <w:b/>
          <w:bCs/>
          <w:sz w:val="28"/>
          <w:szCs w:val="28"/>
        </w:rPr>
        <w:t>OGGETTO: AUTOCERTIFICAZIONE DEI REQUISITI ANTIPEDOFILIA</w:t>
      </w:r>
    </w:p>
    <w:p w14:paraId="26A0BFE4" w14:textId="77777777" w:rsidR="00E21DB0" w:rsidRDefault="00E21DB0"/>
    <w:p w14:paraId="6F1F7499" w14:textId="24A8BD9B" w:rsidR="00FF56AC" w:rsidRDefault="00000000">
      <w:r w:rsidRPr="00FF56AC">
        <w:rPr>
          <w:b/>
          <w:bCs/>
        </w:rPr>
        <w:t>Il</w:t>
      </w:r>
      <w:r w:rsidR="00FF56AC" w:rsidRPr="00FF56AC">
        <w:rPr>
          <w:b/>
          <w:bCs/>
        </w:rPr>
        <w:t>/la</w:t>
      </w:r>
      <w:r w:rsidRPr="00FF56AC">
        <w:rPr>
          <w:b/>
          <w:bCs/>
        </w:rPr>
        <w:t xml:space="preserve"> sottoscritto</w:t>
      </w:r>
      <w:r w:rsidR="00FF56AC" w:rsidRPr="00FF56AC">
        <w:rPr>
          <w:b/>
          <w:bCs/>
        </w:rPr>
        <w:t>/a</w:t>
      </w:r>
      <w:r>
        <w:t xml:space="preserve"> ______________</w:t>
      </w:r>
      <w:r w:rsidR="00FF56AC">
        <w:t>_______________________</w:t>
      </w:r>
      <w:r>
        <w:t xml:space="preserve">, </w:t>
      </w:r>
    </w:p>
    <w:p w14:paraId="4EA405EC" w14:textId="77777777" w:rsidR="00FF56AC" w:rsidRDefault="00FF56AC"/>
    <w:p w14:paraId="2CBFB52D" w14:textId="3108AE08" w:rsidR="00FF56AC" w:rsidRDefault="00000000">
      <w:r>
        <w:t>nato</w:t>
      </w:r>
      <w:r w:rsidR="00FF56AC">
        <w:t>/a</w:t>
      </w:r>
      <w:r>
        <w:t xml:space="preserve"> a ___</w:t>
      </w:r>
      <w:r w:rsidR="00FF56AC">
        <w:t>_____________________________</w:t>
      </w:r>
      <w:r>
        <w:t xml:space="preserve"> </w:t>
      </w:r>
    </w:p>
    <w:p w14:paraId="0D395706" w14:textId="77777777" w:rsidR="00FF56AC" w:rsidRDefault="00FF56AC"/>
    <w:p w14:paraId="057135FC" w14:textId="77777777" w:rsidR="00FF56AC" w:rsidRDefault="00000000">
      <w:r>
        <w:t>il ______</w:t>
      </w:r>
      <w:r w:rsidR="00FF56AC">
        <w:t>___________________</w:t>
      </w:r>
      <w:r>
        <w:t xml:space="preserve"> C.F. __________</w:t>
      </w:r>
      <w:r w:rsidR="00FF56AC">
        <w:t>_____________________________________</w:t>
      </w:r>
      <w:r>
        <w:t xml:space="preserve">, </w:t>
      </w:r>
    </w:p>
    <w:p w14:paraId="60A8BD7C" w14:textId="77777777" w:rsidR="00FF56AC" w:rsidRDefault="00FF56AC"/>
    <w:p w14:paraId="553A76B6" w14:textId="0DC4D643" w:rsidR="00FF56AC" w:rsidRDefault="00000000">
      <w:r>
        <w:t>assunto</w:t>
      </w:r>
      <w:r w:rsidR="00FF56AC">
        <w:t>/a</w:t>
      </w:r>
      <w:r>
        <w:t xml:space="preserve"> con contratto a tempo indeterminato/determinato in qualità di </w:t>
      </w:r>
    </w:p>
    <w:p w14:paraId="535C840F" w14:textId="77777777" w:rsidR="00FF56AC" w:rsidRDefault="00FF56AC"/>
    <w:p w14:paraId="7FEE56BB" w14:textId="7FBE3252" w:rsidR="00E21DB0" w:rsidRDefault="00000000">
      <w:r>
        <w:t>_____________</w:t>
      </w:r>
      <w:r w:rsidR="00FF56AC">
        <w:t>_______________</w:t>
      </w:r>
      <w:r>
        <w:t xml:space="preserve"> </w:t>
      </w:r>
      <w:r w:rsidR="00FF56AC">
        <w:t xml:space="preserve"> </w:t>
      </w:r>
      <w:r>
        <w:t xml:space="preserve">presso l’istituzione scolastica </w:t>
      </w:r>
      <w:r w:rsidR="00FF56AC">
        <w:t>I.OC. “Padre Giulio Castelli”</w:t>
      </w:r>
      <w:r>
        <w:t>.</w:t>
      </w:r>
    </w:p>
    <w:p w14:paraId="39520200" w14:textId="77777777" w:rsidR="00FF56AC" w:rsidRDefault="00FF56AC"/>
    <w:p w14:paraId="1FF8B5D9" w14:textId="023933C9" w:rsidR="00E21DB0" w:rsidRDefault="00000000">
      <w:r>
        <w:t>Consapevole delle sanzioni penali, nel caso di dichiarazioni non veritiere, ai sensi dell’art. 76 D.P.R. 445 del 29 dicembre 2000</w:t>
      </w:r>
    </w:p>
    <w:p w14:paraId="23650C31" w14:textId="77777777" w:rsidR="00E21DB0" w:rsidRPr="00FF56AC" w:rsidRDefault="00000000">
      <w:pPr>
        <w:jc w:val="center"/>
        <w:rPr>
          <w:b/>
          <w:bCs/>
        </w:rPr>
      </w:pPr>
      <w:r w:rsidRPr="00FF56AC">
        <w:rPr>
          <w:b/>
          <w:bCs/>
        </w:rPr>
        <w:t>DICHIARA</w:t>
      </w:r>
    </w:p>
    <w:p w14:paraId="76917CC7" w14:textId="32F36F81" w:rsidR="00E21DB0" w:rsidRDefault="00FF56AC">
      <w:pPr>
        <w:pStyle w:val="Paragrafoelenco"/>
        <w:numPr>
          <w:ilvl w:val="0"/>
          <w:numId w:val="1"/>
        </w:numPr>
      </w:pPr>
      <w:r w:rsidRPr="00FF56AC">
        <w:rPr>
          <w:rFonts w:cstheme="minorHAnsi"/>
          <w:sz w:val="32"/>
          <w:szCs w:val="32"/>
        </w:rPr>
        <w:t>□</w:t>
      </w:r>
      <w:r>
        <w:t xml:space="preserve"> Di non avere subito condanne per nessuno dei reati previsti agli artt. 600bis, 600ter, 600quater, 600quinquies, 609undecies;</w:t>
      </w:r>
    </w:p>
    <w:p w14:paraId="40096588" w14:textId="77777777" w:rsidR="00FF56AC" w:rsidRDefault="00FF56AC" w:rsidP="00FF56AC">
      <w:pPr>
        <w:pStyle w:val="Paragrafoelenco"/>
      </w:pPr>
    </w:p>
    <w:p w14:paraId="1373CABA" w14:textId="043C443A" w:rsidR="00FF56AC" w:rsidRDefault="00FF56AC" w:rsidP="00FF56AC">
      <w:pPr>
        <w:pStyle w:val="Paragrafoelenco"/>
        <w:numPr>
          <w:ilvl w:val="0"/>
          <w:numId w:val="1"/>
        </w:numPr>
      </w:pPr>
      <w:r w:rsidRPr="00FF56AC">
        <w:rPr>
          <w:rFonts w:cstheme="minorHAnsi"/>
          <w:sz w:val="32"/>
          <w:szCs w:val="32"/>
        </w:rPr>
        <w:t>□</w:t>
      </w:r>
      <w:r>
        <w:t xml:space="preserve"> Di non aver subito l’irrogazione di sanzioni interdittive all’esercizio di attività che comportino contatti diretti e regolari con minori;</w:t>
      </w:r>
    </w:p>
    <w:p w14:paraId="2AF71389" w14:textId="77777777" w:rsidR="00FF56AC" w:rsidRDefault="00FF56AC" w:rsidP="00FF56AC">
      <w:pPr>
        <w:pStyle w:val="Paragrafoelenco"/>
      </w:pPr>
    </w:p>
    <w:p w14:paraId="5927C550" w14:textId="0A45D944" w:rsidR="00E21DB0" w:rsidRDefault="00FF56AC">
      <w:pPr>
        <w:pStyle w:val="Paragrafoelenco"/>
        <w:numPr>
          <w:ilvl w:val="0"/>
          <w:numId w:val="1"/>
        </w:numPr>
      </w:pPr>
      <w:r w:rsidRPr="00FF56AC">
        <w:rPr>
          <w:rFonts w:cstheme="minorHAnsi"/>
          <w:sz w:val="32"/>
          <w:szCs w:val="32"/>
        </w:rPr>
        <w:t>□</w:t>
      </w:r>
      <w:r>
        <w:t xml:space="preserve"> Di non avere conoscenza di procedimenti penali in corso per i reati sopra indicati.</w:t>
      </w:r>
    </w:p>
    <w:p w14:paraId="65C9820D" w14:textId="77777777" w:rsidR="00E21DB0" w:rsidRDefault="00E21DB0">
      <w:pPr>
        <w:ind w:left="360"/>
      </w:pPr>
    </w:p>
    <w:p w14:paraId="7E8F0D74" w14:textId="77777777" w:rsidR="00E21DB0" w:rsidRDefault="00000000">
      <w:pPr>
        <w:ind w:left="360"/>
      </w:pPr>
      <w:r>
        <w:t>DATA</w:t>
      </w:r>
    </w:p>
    <w:p w14:paraId="51040816" w14:textId="379D7C5C" w:rsidR="00E21DB0" w:rsidRDefault="00000000">
      <w:pPr>
        <w:pBdr>
          <w:bottom w:val="single" w:sz="8" w:space="2" w:color="000000"/>
        </w:pBdr>
        <w:ind w:left="360"/>
        <w:jc w:val="right"/>
      </w:pPr>
      <w:r>
        <w:t>FIRMA</w:t>
      </w:r>
    </w:p>
    <w:p w14:paraId="2FB8B050" w14:textId="5B50AD33" w:rsidR="00FF56AC" w:rsidRDefault="00FF56AC">
      <w:pPr>
        <w:pBdr>
          <w:bottom w:val="single" w:sz="8" w:space="2" w:color="000000"/>
        </w:pBdr>
        <w:ind w:left="360"/>
        <w:jc w:val="right"/>
      </w:pPr>
    </w:p>
    <w:p w14:paraId="411169F3" w14:textId="541A62BF" w:rsidR="00FF56AC" w:rsidRDefault="00FF56AC" w:rsidP="00FF56AC">
      <w:pPr>
        <w:pBdr>
          <w:bottom w:val="single" w:sz="8" w:space="2" w:color="000000"/>
        </w:pBdr>
        <w:ind w:left="360"/>
        <w:jc w:val="center"/>
      </w:pPr>
    </w:p>
    <w:p w14:paraId="21CF741E" w14:textId="7E81DF0B" w:rsidR="00E21DB0" w:rsidRDefault="00E21DB0" w:rsidP="00FF56AC">
      <w:pPr>
        <w:rPr>
          <w:color w:val="CE181E"/>
          <w:sz w:val="18"/>
          <w:szCs w:val="18"/>
        </w:rPr>
      </w:pPr>
    </w:p>
    <w:sectPr w:rsidR="00E21DB0" w:rsidSect="00FF56AC">
      <w:pgSz w:w="11906" w:h="16838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8DC"/>
    <w:multiLevelType w:val="multilevel"/>
    <w:tmpl w:val="CB9E02C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016492"/>
    <w:multiLevelType w:val="multilevel"/>
    <w:tmpl w:val="F2A42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95877223">
    <w:abstractNumId w:val="0"/>
  </w:num>
  <w:num w:numId="2" w16cid:durableId="207168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B0"/>
    <w:rsid w:val="00027251"/>
    <w:rsid w:val="000F6B29"/>
    <w:rsid w:val="00E21DB0"/>
    <w:rsid w:val="00F31E8F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DE93"/>
  <w15:docId w15:val="{3EF5FC42-0780-4722-B1A9-BEFF41CF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B8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4C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dc:description/>
  <cp:lastModifiedBy>Rosa</cp:lastModifiedBy>
  <cp:revision>2</cp:revision>
  <dcterms:created xsi:type="dcterms:W3CDTF">2025-08-20T05:24:00Z</dcterms:created>
  <dcterms:modified xsi:type="dcterms:W3CDTF">2025-08-20T05:24:00Z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