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3D8A" w14:textId="77777777" w:rsidR="004406CD" w:rsidRP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t>Allegato 3 – Scheda di intervento e monitoraggio</w:t>
      </w:r>
    </w:p>
    <w:p w14:paraId="15EF2EAB" w14:textId="77777777" w:rsid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</w:p>
    <w:p w14:paraId="42A40731" w14:textId="561E3649" w:rsidR="004406CD" w:rsidRDefault="00C96F44" w:rsidP="00363E95">
      <w:pPr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>I.OC. “Padre giulio Castelli”</w:t>
      </w:r>
      <w:r w:rsidR="004406CD" w:rsidRPr="004406CD">
        <w:rPr>
          <w:rFonts w:ascii="Arial" w:hAnsi="Arial" w:cs="Arial"/>
          <w:sz w:val="26"/>
          <w:szCs w:val="26"/>
        </w:rPr>
        <w:br/>
      </w:r>
      <w:r w:rsidR="004406CD" w:rsidRPr="004406CD">
        <w:rPr>
          <w:rFonts w:ascii="Arial" w:hAnsi="Arial" w:cs="Arial"/>
          <w:b/>
          <w:bCs/>
          <w:sz w:val="26"/>
          <w:szCs w:val="26"/>
        </w:rPr>
        <w:t>Anno scolastico ____________</w:t>
      </w:r>
      <w:r w:rsidR="004406CD" w:rsidRPr="004406CD">
        <w:rPr>
          <w:rFonts w:ascii="Arial" w:hAnsi="Arial" w:cs="Arial"/>
          <w:sz w:val="26"/>
          <w:szCs w:val="26"/>
        </w:rPr>
        <w:br/>
      </w:r>
    </w:p>
    <w:p w14:paraId="0F60BFD0" w14:textId="77DF9E41" w:rsid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t>Protocollo n. ____________</w:t>
      </w:r>
    </w:p>
    <w:p w14:paraId="58C7283C" w14:textId="77777777" w:rsidR="00363E95" w:rsidRPr="004406CD" w:rsidRDefault="00363E95" w:rsidP="004406CD">
      <w:pPr>
        <w:rPr>
          <w:rFonts w:ascii="Arial" w:hAnsi="Arial" w:cs="Arial"/>
          <w:sz w:val="26"/>
          <w:szCs w:val="26"/>
        </w:rPr>
      </w:pPr>
    </w:p>
    <w:p w14:paraId="0DAB3887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01F982C">
          <v:rect id="_x0000_i1025" style="width:0;height:1.5pt" o:hralign="center" o:hrstd="t" o:hr="t" fillcolor="#a0a0a0" stroked="f"/>
        </w:pict>
      </w:r>
    </w:p>
    <w:p w14:paraId="4EAB2A75" w14:textId="77777777" w:rsidR="00975439" w:rsidRDefault="00975439" w:rsidP="004406CD">
      <w:pPr>
        <w:rPr>
          <w:rFonts w:ascii="Arial" w:hAnsi="Arial" w:cs="Arial"/>
          <w:b/>
          <w:bCs/>
          <w:sz w:val="26"/>
          <w:szCs w:val="26"/>
        </w:rPr>
      </w:pPr>
    </w:p>
    <w:p w14:paraId="7CA43BBA" w14:textId="566DD5AD" w:rsidR="004406CD" w:rsidRP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t>Sezione A – Dati di riferimento</w:t>
      </w:r>
    </w:p>
    <w:p w14:paraId="4394409C" w14:textId="77777777" w:rsidR="004406CD" w:rsidRPr="004406CD" w:rsidRDefault="004406CD" w:rsidP="004406CD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Nome vittima: _____________________________________________</w:t>
      </w:r>
    </w:p>
    <w:p w14:paraId="297F8C32" w14:textId="77777777" w:rsidR="004406CD" w:rsidRPr="004406CD" w:rsidRDefault="004406CD" w:rsidP="004406CD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Classe/sezione: ___________________________________________</w:t>
      </w:r>
    </w:p>
    <w:p w14:paraId="1D3226BE" w14:textId="77777777" w:rsidR="004406CD" w:rsidRPr="004406CD" w:rsidRDefault="004406CD" w:rsidP="004406CD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Nome autore/i: ____________________________________________</w:t>
      </w:r>
    </w:p>
    <w:p w14:paraId="280512ED" w14:textId="77777777" w:rsidR="004406CD" w:rsidRPr="004406CD" w:rsidRDefault="004406CD" w:rsidP="004406CD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Classe/sezione: ___________________________________________</w:t>
      </w:r>
    </w:p>
    <w:p w14:paraId="65B3E802" w14:textId="77777777" w:rsidR="004406CD" w:rsidRPr="004406CD" w:rsidRDefault="004406CD" w:rsidP="004406CD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Data della prima segnalazione (Allegato 1): ___ / ___ / ______</w:t>
      </w:r>
    </w:p>
    <w:p w14:paraId="41D893BB" w14:textId="77777777" w:rsidR="004406CD" w:rsidRPr="004406CD" w:rsidRDefault="004406CD" w:rsidP="004406CD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Data della valutazione approfondita (Allegato 2): ___ / ___ / ______</w:t>
      </w:r>
    </w:p>
    <w:p w14:paraId="2CA84234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571D75D2">
          <v:rect id="_x0000_i1026" style="width:0;height:1.5pt" o:hralign="center" o:hrstd="t" o:hr="t" fillcolor="#a0a0a0" stroked="f"/>
        </w:pict>
      </w:r>
    </w:p>
    <w:p w14:paraId="2FD7763C" w14:textId="77777777" w:rsidR="00363E95" w:rsidRDefault="00363E95" w:rsidP="004406CD">
      <w:pPr>
        <w:rPr>
          <w:rFonts w:ascii="Arial" w:hAnsi="Arial" w:cs="Arial"/>
          <w:b/>
          <w:bCs/>
          <w:sz w:val="26"/>
          <w:szCs w:val="26"/>
        </w:rPr>
      </w:pPr>
    </w:p>
    <w:p w14:paraId="4E00937D" w14:textId="7D43DF39" w:rsidR="004406CD" w:rsidRP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t>Sezione B – Azioni educative e disciplinari intraprese</w:t>
      </w:r>
    </w:p>
    <w:p w14:paraId="07271102" w14:textId="77777777" w:rsidR="004406CD" w:rsidRPr="004406CD" w:rsidRDefault="004406CD" w:rsidP="004406CD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Azioni educative:</w:t>
      </w:r>
    </w:p>
    <w:p w14:paraId="00C4311A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203DEF14">
          <v:rect id="_x0000_i1027" style="width:0;height:1.5pt" o:hralign="center" o:hrstd="t" o:hr="t" fillcolor="#a0a0a0" stroked="f"/>
        </w:pict>
      </w:r>
    </w:p>
    <w:p w14:paraId="019C6ED7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309A8D0">
          <v:rect id="_x0000_i1028" style="width:0;height:1.5pt" o:hralign="center" o:hrstd="t" o:hr="t" fillcolor="#a0a0a0" stroked="f"/>
        </w:pict>
      </w:r>
    </w:p>
    <w:p w14:paraId="6954F104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249DDF2C">
          <v:rect id="_x0000_i1029" style="width:0;height:1.5pt" o:hralign="center" o:hrstd="t" o:hr="t" fillcolor="#a0a0a0" stroked="f"/>
        </w:pict>
      </w:r>
    </w:p>
    <w:p w14:paraId="7AAF13A8" w14:textId="77777777" w:rsidR="004406CD" w:rsidRPr="004406CD" w:rsidRDefault="004406CD" w:rsidP="004406CD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Sanzioni disciplinari (se applicate):</w:t>
      </w:r>
    </w:p>
    <w:p w14:paraId="29920686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578769E3">
          <v:rect id="_x0000_i1030" style="width:0;height:1.5pt" o:hralign="center" o:hrstd="t" o:hr="t" fillcolor="#a0a0a0" stroked="f"/>
        </w:pict>
      </w:r>
    </w:p>
    <w:p w14:paraId="62110B22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0F5FE37">
          <v:rect id="_x0000_i1031" style="width:0;height:1.5pt" o:hralign="center" o:hrstd="t" o:hr="t" fillcolor="#a0a0a0" stroked="f"/>
        </w:pict>
      </w:r>
    </w:p>
    <w:p w14:paraId="42E509FE" w14:textId="77777777" w:rsidR="004406CD" w:rsidRPr="004406CD" w:rsidRDefault="004406CD" w:rsidP="004406CD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Eventuali provvedimenti organizzativi (es. cambio posto in classe, tutoraggio tra pari, attività riparative):</w:t>
      </w:r>
    </w:p>
    <w:p w14:paraId="67BD2BAA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82621CD">
          <v:rect id="_x0000_i1032" style="width:0;height:1.5pt" o:hralign="center" o:hrstd="t" o:hr="t" fillcolor="#a0a0a0" stroked="f"/>
        </w:pict>
      </w:r>
    </w:p>
    <w:p w14:paraId="5F410328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69EB9A8D">
          <v:rect id="_x0000_i1033" style="width:0;height:1.5pt" o:hralign="center" o:hrstd="t" o:hr="t" fillcolor="#a0a0a0" stroked="f"/>
        </w:pict>
      </w:r>
    </w:p>
    <w:p w14:paraId="5C22ECAC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E94F9F4">
          <v:rect id="_x0000_i1034" style="width:0;height:1.5pt" o:hralign="center" o:hrstd="t" o:hr="t" fillcolor="#a0a0a0" stroked="f"/>
        </w:pict>
      </w:r>
    </w:p>
    <w:p w14:paraId="47D02043" w14:textId="77777777" w:rsidR="00363E95" w:rsidRDefault="00363E95" w:rsidP="004406CD">
      <w:pPr>
        <w:rPr>
          <w:rFonts w:ascii="Arial" w:hAnsi="Arial" w:cs="Arial"/>
          <w:b/>
          <w:bCs/>
          <w:sz w:val="26"/>
          <w:szCs w:val="26"/>
        </w:rPr>
      </w:pPr>
    </w:p>
    <w:p w14:paraId="42DE65D7" w14:textId="6B5F731D" w:rsidR="004406CD" w:rsidRP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lastRenderedPageBreak/>
        <w:t>Sezione C – Sostegno alla vittima</w:t>
      </w:r>
    </w:p>
    <w:p w14:paraId="68F5BD66" w14:textId="77777777" w:rsidR="004406CD" w:rsidRPr="004406CD" w:rsidRDefault="004406CD" w:rsidP="004406CD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Colloqui individuali effettuati: _____________________________________</w:t>
      </w:r>
    </w:p>
    <w:p w14:paraId="366FD928" w14:textId="77777777" w:rsidR="004406CD" w:rsidRPr="004406CD" w:rsidRDefault="004406CD" w:rsidP="004406CD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Supporto psicologico attivato (interno/esterno): _______________________</w:t>
      </w:r>
    </w:p>
    <w:p w14:paraId="7BEAAAF8" w14:textId="77777777" w:rsidR="004406CD" w:rsidRPr="004406CD" w:rsidRDefault="004406CD" w:rsidP="004406CD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Coinvolgimento della famiglia: _____________________________________</w:t>
      </w:r>
    </w:p>
    <w:p w14:paraId="74ADEB52" w14:textId="77777777" w:rsidR="004406CD" w:rsidRPr="004406CD" w:rsidRDefault="004406CD" w:rsidP="004406CD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Percezione soggettiva di benessere rilevata:</w:t>
      </w:r>
    </w:p>
    <w:p w14:paraId="4F29931D" w14:textId="77777777" w:rsidR="004406CD" w:rsidRPr="004406CD" w:rsidRDefault="004406CD" w:rsidP="004406CD">
      <w:pPr>
        <w:numPr>
          <w:ilvl w:val="1"/>
          <w:numId w:val="3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Migliorata</w:t>
      </w:r>
    </w:p>
    <w:p w14:paraId="08FD8FC9" w14:textId="77777777" w:rsidR="004406CD" w:rsidRPr="004406CD" w:rsidRDefault="004406CD" w:rsidP="004406CD">
      <w:pPr>
        <w:numPr>
          <w:ilvl w:val="1"/>
          <w:numId w:val="3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Stabile</w:t>
      </w:r>
    </w:p>
    <w:p w14:paraId="0281DA1B" w14:textId="77777777" w:rsidR="004406CD" w:rsidRPr="004406CD" w:rsidRDefault="004406CD" w:rsidP="004406CD">
      <w:pPr>
        <w:numPr>
          <w:ilvl w:val="1"/>
          <w:numId w:val="3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Peggiorata</w:t>
      </w:r>
    </w:p>
    <w:p w14:paraId="4A98E73E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445BA3F">
          <v:rect id="_x0000_i1035" style="width:0;height:1.5pt" o:hralign="center" o:hrstd="t" o:hr="t" fillcolor="#a0a0a0" stroked="f"/>
        </w:pict>
      </w:r>
    </w:p>
    <w:p w14:paraId="42A1A63F" w14:textId="77777777" w:rsidR="00363E95" w:rsidRDefault="00363E95" w:rsidP="004406CD">
      <w:pPr>
        <w:rPr>
          <w:rFonts w:ascii="Arial" w:hAnsi="Arial" w:cs="Arial"/>
          <w:b/>
          <w:bCs/>
          <w:sz w:val="26"/>
          <w:szCs w:val="26"/>
        </w:rPr>
      </w:pPr>
    </w:p>
    <w:p w14:paraId="66EC2085" w14:textId="16728694" w:rsidR="004406CD" w:rsidRP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t>Sezione D – Intervento con l’autore/i</w:t>
      </w:r>
    </w:p>
    <w:p w14:paraId="0BA88DD9" w14:textId="77777777" w:rsidR="004406CD" w:rsidRPr="004406CD" w:rsidRDefault="004406CD" w:rsidP="004406CD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Colloqui educativi svolti: __________________________________________</w:t>
      </w:r>
    </w:p>
    <w:p w14:paraId="5C567727" w14:textId="77777777" w:rsidR="004406CD" w:rsidRPr="004406CD" w:rsidRDefault="004406CD" w:rsidP="004406CD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Attività riparative o di utilità sociale assegnate: ________________________</w:t>
      </w:r>
    </w:p>
    <w:p w14:paraId="7C25EB48" w14:textId="77777777" w:rsidR="004406CD" w:rsidRPr="004406CD" w:rsidRDefault="004406CD" w:rsidP="004406CD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Partecipazione a laboratori di educazione civica / cittadinanza digitale: ___</w:t>
      </w:r>
    </w:p>
    <w:p w14:paraId="55C01A5F" w14:textId="77777777" w:rsidR="004406CD" w:rsidRPr="004406CD" w:rsidRDefault="004406CD" w:rsidP="004406CD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Coinvolgimento della famiglia: _____________________________________</w:t>
      </w:r>
    </w:p>
    <w:p w14:paraId="45C09A09" w14:textId="77777777" w:rsidR="004406CD" w:rsidRPr="004406CD" w:rsidRDefault="004406CD" w:rsidP="004406CD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Evoluzione del comportamento:</w:t>
      </w:r>
    </w:p>
    <w:p w14:paraId="08E217DA" w14:textId="77777777" w:rsidR="004406CD" w:rsidRPr="004406CD" w:rsidRDefault="004406CD" w:rsidP="004406CD">
      <w:pPr>
        <w:numPr>
          <w:ilvl w:val="1"/>
          <w:numId w:val="4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Migliorato</w:t>
      </w:r>
    </w:p>
    <w:p w14:paraId="64B9ABBC" w14:textId="77777777" w:rsidR="004406CD" w:rsidRPr="004406CD" w:rsidRDefault="004406CD" w:rsidP="004406CD">
      <w:pPr>
        <w:numPr>
          <w:ilvl w:val="1"/>
          <w:numId w:val="4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Stabile</w:t>
      </w:r>
    </w:p>
    <w:p w14:paraId="41FE2536" w14:textId="77777777" w:rsidR="004406CD" w:rsidRPr="004406CD" w:rsidRDefault="004406CD" w:rsidP="004406CD">
      <w:pPr>
        <w:numPr>
          <w:ilvl w:val="1"/>
          <w:numId w:val="4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Peggiorato</w:t>
      </w:r>
    </w:p>
    <w:p w14:paraId="4DE66142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206A3A2">
          <v:rect id="_x0000_i1036" style="width:0;height:1.5pt" o:hralign="center" o:hrstd="t" o:hr="t" fillcolor="#a0a0a0" stroked="f"/>
        </w:pict>
      </w:r>
    </w:p>
    <w:p w14:paraId="4121C6FD" w14:textId="77777777" w:rsidR="00363E95" w:rsidRDefault="00363E95" w:rsidP="004406CD">
      <w:pPr>
        <w:rPr>
          <w:rFonts w:ascii="Arial" w:hAnsi="Arial" w:cs="Arial"/>
          <w:b/>
          <w:bCs/>
          <w:sz w:val="26"/>
          <w:szCs w:val="26"/>
        </w:rPr>
      </w:pPr>
    </w:p>
    <w:p w14:paraId="1A2DF63F" w14:textId="4E73877E" w:rsidR="004406CD" w:rsidRP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t>Sezione E – Monitoraggio del gruppo classe</w:t>
      </w:r>
    </w:p>
    <w:p w14:paraId="704C9D7C" w14:textId="77777777" w:rsidR="004406CD" w:rsidRPr="004406CD" w:rsidRDefault="004406CD" w:rsidP="004406CD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Osservazioni sul clima relazionale:</w:t>
      </w:r>
    </w:p>
    <w:p w14:paraId="46428CA4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53C03FCA">
          <v:rect id="_x0000_i1037" style="width:0;height:1.5pt" o:hralign="center" o:hrstd="t" o:hr="t" fillcolor="#a0a0a0" stroked="f"/>
        </w:pict>
      </w:r>
    </w:p>
    <w:p w14:paraId="021A4D51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115BFC3C">
          <v:rect id="_x0000_i1038" style="width:0;height:1.5pt" o:hralign="center" o:hrstd="t" o:hr="t" fillcolor="#a0a0a0" stroked="f"/>
        </w:pict>
      </w:r>
    </w:p>
    <w:p w14:paraId="4614D8D1" w14:textId="77777777" w:rsidR="004406CD" w:rsidRPr="004406CD" w:rsidRDefault="004406CD" w:rsidP="004406CD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Eventuali dinamiche di esclusione / supporto alla vittima: ______________</w:t>
      </w:r>
    </w:p>
    <w:p w14:paraId="28CEB334" w14:textId="77777777" w:rsidR="004406CD" w:rsidRPr="004406CD" w:rsidRDefault="004406CD" w:rsidP="004406CD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Interventi di educazione collettiva attivati (incontri, workshop, peer education):</w:t>
      </w:r>
    </w:p>
    <w:p w14:paraId="1CBDA43D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10E837BB">
          <v:rect id="_x0000_i1039" style="width:0;height:1.5pt" o:hralign="center" o:hrstd="t" o:hr="t" fillcolor="#a0a0a0" stroked="f"/>
        </w:pict>
      </w:r>
    </w:p>
    <w:p w14:paraId="3252838A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37AEC1AC">
          <v:rect id="_x0000_i1040" style="width:0;height:1.5pt" o:hralign="center" o:hrstd="t" o:hr="t" fillcolor="#a0a0a0" stroked="f"/>
        </w:pict>
      </w:r>
    </w:p>
    <w:p w14:paraId="507E7899" w14:textId="77777777" w:rsidR="00363E95" w:rsidRDefault="00363E95" w:rsidP="004406CD">
      <w:pPr>
        <w:rPr>
          <w:rFonts w:ascii="Arial" w:hAnsi="Arial" w:cs="Arial"/>
          <w:b/>
          <w:bCs/>
          <w:sz w:val="26"/>
          <w:szCs w:val="26"/>
        </w:rPr>
      </w:pPr>
    </w:p>
    <w:p w14:paraId="228D14A2" w14:textId="1EE555AF" w:rsidR="004406CD" w:rsidRP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lastRenderedPageBreak/>
        <w:t>Sezione F – Valutazione periodica</w:t>
      </w:r>
    </w:p>
    <w:p w14:paraId="195D59FB" w14:textId="77777777" w:rsidR="004406CD" w:rsidRPr="004406CD" w:rsidRDefault="004406CD" w:rsidP="004406CD">
      <w:pPr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Data verifica intermedia: ___ / ___ / ______</w:t>
      </w:r>
      <w:r w:rsidRPr="004406CD">
        <w:rPr>
          <w:rFonts w:ascii="Arial" w:hAnsi="Arial" w:cs="Arial"/>
          <w:sz w:val="26"/>
          <w:szCs w:val="26"/>
        </w:rPr>
        <w:br/>
        <w:t>Esito: ________________________________________________</w:t>
      </w:r>
    </w:p>
    <w:p w14:paraId="2D519E78" w14:textId="77777777" w:rsidR="004406CD" w:rsidRPr="004406CD" w:rsidRDefault="004406CD" w:rsidP="004406CD">
      <w:pPr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Data verifica successiva: ___ / ___ / ______</w:t>
      </w:r>
      <w:r w:rsidRPr="004406CD">
        <w:rPr>
          <w:rFonts w:ascii="Arial" w:hAnsi="Arial" w:cs="Arial"/>
          <w:sz w:val="26"/>
          <w:szCs w:val="26"/>
        </w:rPr>
        <w:br/>
        <w:t>Esito: ________________________________________________</w:t>
      </w:r>
    </w:p>
    <w:p w14:paraId="2F39227C" w14:textId="77777777" w:rsidR="004406CD" w:rsidRPr="004406CD" w:rsidRDefault="004406CD" w:rsidP="004406CD">
      <w:pPr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Data chiusura monitoraggio: ___ / ___ / ______</w:t>
      </w:r>
      <w:r w:rsidRPr="004406CD">
        <w:rPr>
          <w:rFonts w:ascii="Arial" w:hAnsi="Arial" w:cs="Arial"/>
          <w:sz w:val="26"/>
          <w:szCs w:val="26"/>
        </w:rPr>
        <w:br/>
        <w:t>Risultato finale: ________________________________________</w:t>
      </w:r>
    </w:p>
    <w:p w14:paraId="3DECAE10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4648BAED">
          <v:rect id="_x0000_i1041" style="width:0;height:1.5pt" o:hralign="center" o:hrstd="t" o:hr="t" fillcolor="#a0a0a0" stroked="f"/>
        </w:pict>
      </w:r>
    </w:p>
    <w:p w14:paraId="2C77BE5A" w14:textId="77777777" w:rsidR="00363E95" w:rsidRDefault="00363E95" w:rsidP="004406CD">
      <w:pPr>
        <w:rPr>
          <w:rFonts w:ascii="Arial" w:hAnsi="Arial" w:cs="Arial"/>
          <w:b/>
          <w:bCs/>
          <w:sz w:val="26"/>
          <w:szCs w:val="26"/>
        </w:rPr>
      </w:pPr>
    </w:p>
    <w:p w14:paraId="3BDE6C70" w14:textId="3D316EE3" w:rsidR="004406CD" w:rsidRPr="004406CD" w:rsidRDefault="004406CD" w:rsidP="004406CD">
      <w:pPr>
        <w:rPr>
          <w:rFonts w:ascii="Arial" w:hAnsi="Arial" w:cs="Arial"/>
          <w:b/>
          <w:bCs/>
          <w:sz w:val="26"/>
          <w:szCs w:val="26"/>
        </w:rPr>
      </w:pPr>
      <w:r w:rsidRPr="004406CD">
        <w:rPr>
          <w:rFonts w:ascii="Arial" w:hAnsi="Arial" w:cs="Arial"/>
          <w:b/>
          <w:bCs/>
          <w:sz w:val="26"/>
          <w:szCs w:val="26"/>
        </w:rPr>
        <w:t>Sezione G – Conclusioni e responsabilità</w:t>
      </w:r>
    </w:p>
    <w:p w14:paraId="5EF2C93F" w14:textId="77777777" w:rsidR="004406CD" w:rsidRPr="004406CD" w:rsidRDefault="004406CD" w:rsidP="004406CD">
      <w:p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Il caso risulta:</w:t>
      </w:r>
    </w:p>
    <w:p w14:paraId="231F5772" w14:textId="42A6D4A5" w:rsidR="004406CD" w:rsidRPr="004406CD" w:rsidRDefault="00363E95" w:rsidP="004406CD">
      <w:pPr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□ </w:t>
      </w:r>
      <w:r w:rsidR="004406CD" w:rsidRPr="004406CD">
        <w:rPr>
          <w:rFonts w:ascii="Arial" w:hAnsi="Arial" w:cs="Arial"/>
          <w:sz w:val="26"/>
          <w:szCs w:val="26"/>
        </w:rPr>
        <w:t>Risolto positivamente</w:t>
      </w:r>
    </w:p>
    <w:p w14:paraId="046A76ED" w14:textId="38AF92FD" w:rsidR="004406CD" w:rsidRPr="004406CD" w:rsidRDefault="00363E95" w:rsidP="004406CD">
      <w:pPr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□ </w:t>
      </w:r>
      <w:r w:rsidR="004406CD" w:rsidRPr="004406CD">
        <w:rPr>
          <w:rFonts w:ascii="Arial" w:hAnsi="Arial" w:cs="Arial"/>
          <w:sz w:val="26"/>
          <w:szCs w:val="26"/>
        </w:rPr>
        <w:t>Ancora in osservazione</w:t>
      </w:r>
    </w:p>
    <w:p w14:paraId="036112A8" w14:textId="7EE52B00" w:rsidR="004406CD" w:rsidRPr="004406CD" w:rsidRDefault="00363E95" w:rsidP="004406CD">
      <w:pPr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□ </w:t>
      </w:r>
      <w:r w:rsidR="004406CD" w:rsidRPr="004406CD">
        <w:rPr>
          <w:rFonts w:ascii="Arial" w:hAnsi="Arial" w:cs="Arial"/>
          <w:sz w:val="26"/>
          <w:szCs w:val="26"/>
        </w:rPr>
        <w:t>Da segnalare ad Autorità esterne</w:t>
      </w:r>
    </w:p>
    <w:p w14:paraId="6D42A226" w14:textId="77777777" w:rsidR="00363E95" w:rsidRDefault="00363E95" w:rsidP="004406CD">
      <w:pPr>
        <w:rPr>
          <w:rFonts w:ascii="Arial" w:hAnsi="Arial" w:cs="Arial"/>
          <w:sz w:val="26"/>
          <w:szCs w:val="26"/>
        </w:rPr>
      </w:pPr>
    </w:p>
    <w:p w14:paraId="0F3D8557" w14:textId="77777777" w:rsidR="00363E95" w:rsidRDefault="004406CD" w:rsidP="004406CD">
      <w:p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Referente bullismo/cyberbullismo: _____________________________</w:t>
      </w:r>
      <w:r w:rsidRPr="004406CD">
        <w:rPr>
          <w:rFonts w:ascii="Arial" w:hAnsi="Arial" w:cs="Arial"/>
          <w:sz w:val="26"/>
          <w:szCs w:val="26"/>
        </w:rPr>
        <w:br/>
      </w:r>
    </w:p>
    <w:p w14:paraId="6412A07F" w14:textId="77777777" w:rsidR="00363E95" w:rsidRDefault="00363E95" w:rsidP="004406CD">
      <w:pPr>
        <w:rPr>
          <w:rFonts w:ascii="Arial" w:hAnsi="Arial" w:cs="Arial"/>
          <w:sz w:val="26"/>
          <w:szCs w:val="26"/>
        </w:rPr>
      </w:pPr>
    </w:p>
    <w:p w14:paraId="65F4EE15" w14:textId="77777777" w:rsidR="00363E95" w:rsidRDefault="004406CD" w:rsidP="004406CD">
      <w:p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Dirigente scolastico: _______________________________________</w:t>
      </w:r>
      <w:r w:rsidRPr="004406CD">
        <w:rPr>
          <w:rFonts w:ascii="Arial" w:hAnsi="Arial" w:cs="Arial"/>
          <w:sz w:val="26"/>
          <w:szCs w:val="26"/>
        </w:rPr>
        <w:br/>
      </w:r>
    </w:p>
    <w:p w14:paraId="3E155F1E" w14:textId="005E8A61" w:rsidR="004406CD" w:rsidRPr="004406CD" w:rsidRDefault="004406CD" w:rsidP="004406CD">
      <w:p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>Data: ___ / ___ / ______</w:t>
      </w:r>
    </w:p>
    <w:p w14:paraId="54EEE28E" w14:textId="77777777" w:rsidR="004406CD" w:rsidRPr="004406CD" w:rsidRDefault="00000000" w:rsidP="004406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6F37EEF6">
          <v:rect id="_x0000_i1042" style="width:0;height:1.5pt" o:hralign="center" o:hrstd="t" o:hr="t" fillcolor="#a0a0a0" stroked="f"/>
        </w:pict>
      </w:r>
    </w:p>
    <w:p w14:paraId="02B88B53" w14:textId="77777777" w:rsidR="004406CD" w:rsidRDefault="004406CD" w:rsidP="004406CD">
      <w:pPr>
        <w:rPr>
          <w:rFonts w:ascii="Segoe UI Emoji" w:hAnsi="Segoe UI Emoji" w:cs="Segoe UI Emoji"/>
          <w:sz w:val="26"/>
          <w:szCs w:val="26"/>
        </w:rPr>
      </w:pPr>
    </w:p>
    <w:p w14:paraId="6B764790" w14:textId="1140EC5E" w:rsidR="004406CD" w:rsidRPr="004406CD" w:rsidRDefault="004406CD" w:rsidP="004406CD">
      <w:pPr>
        <w:rPr>
          <w:rFonts w:ascii="Arial" w:hAnsi="Arial" w:cs="Arial"/>
          <w:sz w:val="26"/>
          <w:szCs w:val="26"/>
        </w:rPr>
      </w:pPr>
      <w:r w:rsidRPr="004406CD">
        <w:rPr>
          <w:rFonts w:ascii="Arial" w:hAnsi="Arial" w:cs="Arial"/>
          <w:sz w:val="26"/>
          <w:szCs w:val="26"/>
        </w:rPr>
        <w:t xml:space="preserve">Con questa scheda la scuola documenta tutto il </w:t>
      </w:r>
      <w:r w:rsidRPr="004406CD">
        <w:rPr>
          <w:rFonts w:ascii="Arial" w:hAnsi="Arial" w:cs="Arial"/>
          <w:b/>
          <w:bCs/>
          <w:sz w:val="26"/>
          <w:szCs w:val="26"/>
        </w:rPr>
        <w:t>percorso educativo, disciplinare e di supporto</w:t>
      </w:r>
      <w:r w:rsidRPr="004406CD">
        <w:rPr>
          <w:rFonts w:ascii="Arial" w:hAnsi="Arial" w:cs="Arial"/>
          <w:sz w:val="26"/>
          <w:szCs w:val="26"/>
        </w:rPr>
        <w:t>, evitando che la segnalazione resti un atto isolato.</w:t>
      </w:r>
    </w:p>
    <w:p w14:paraId="2782C655" w14:textId="77777777" w:rsidR="004406CD" w:rsidRPr="004406CD" w:rsidRDefault="004406CD">
      <w:pPr>
        <w:rPr>
          <w:rFonts w:ascii="Arial" w:hAnsi="Arial" w:cs="Arial"/>
          <w:sz w:val="26"/>
          <w:szCs w:val="26"/>
        </w:rPr>
      </w:pPr>
    </w:p>
    <w:sectPr w:rsidR="004406CD" w:rsidRPr="004406CD" w:rsidSect="00363E95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27D"/>
    <w:multiLevelType w:val="multilevel"/>
    <w:tmpl w:val="E896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370E6"/>
    <w:multiLevelType w:val="multilevel"/>
    <w:tmpl w:val="C95A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C43E8"/>
    <w:multiLevelType w:val="multilevel"/>
    <w:tmpl w:val="C3F0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307A0"/>
    <w:multiLevelType w:val="multilevel"/>
    <w:tmpl w:val="6C04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D29E6"/>
    <w:multiLevelType w:val="multilevel"/>
    <w:tmpl w:val="0EB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95736"/>
    <w:multiLevelType w:val="multilevel"/>
    <w:tmpl w:val="EBCA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C6A5A"/>
    <w:multiLevelType w:val="multilevel"/>
    <w:tmpl w:val="A36E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633311">
    <w:abstractNumId w:val="5"/>
  </w:num>
  <w:num w:numId="2" w16cid:durableId="190340155">
    <w:abstractNumId w:val="2"/>
  </w:num>
  <w:num w:numId="3" w16cid:durableId="376785744">
    <w:abstractNumId w:val="1"/>
  </w:num>
  <w:num w:numId="4" w16cid:durableId="1603031224">
    <w:abstractNumId w:val="0"/>
  </w:num>
  <w:num w:numId="5" w16cid:durableId="2080639544">
    <w:abstractNumId w:val="6"/>
  </w:num>
  <w:num w:numId="6" w16cid:durableId="1213540957">
    <w:abstractNumId w:val="3"/>
  </w:num>
  <w:num w:numId="7" w16cid:durableId="1739403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CD"/>
    <w:rsid w:val="002F1310"/>
    <w:rsid w:val="00363E95"/>
    <w:rsid w:val="004406CD"/>
    <w:rsid w:val="00975439"/>
    <w:rsid w:val="00C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4A3C"/>
  <w15:chartTrackingRefBased/>
  <w15:docId w15:val="{E8603B97-864B-40D0-8FD8-F3F250D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0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0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0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0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0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0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0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0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0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06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06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06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06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06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06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0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0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06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06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06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0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06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0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6</cp:revision>
  <dcterms:created xsi:type="dcterms:W3CDTF">2025-09-27T07:31:00Z</dcterms:created>
  <dcterms:modified xsi:type="dcterms:W3CDTF">2025-10-13T06:52:00Z</dcterms:modified>
</cp:coreProperties>
</file>