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CF46" w14:textId="2E47BC69" w:rsidR="0074684A" w:rsidRPr="0074684A" w:rsidRDefault="0074684A" w:rsidP="0074684A">
      <w:pPr>
        <w:widowControl/>
        <w:spacing w:after="160" w:line="278" w:lineRule="auto"/>
        <w:jc w:val="center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4684A">
        <w:rPr>
          <w:b/>
          <w:color w:val="000000"/>
          <w:sz w:val="28"/>
          <w:szCs w:val="28"/>
        </w:rPr>
        <w:t>Progetto didattico-educativo – Istruzione parentale</w:t>
      </w:r>
    </w:p>
    <w:p w14:paraId="4E21FE6D" w14:textId="77777777" w:rsid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68760810" w14:textId="27539FB1" w:rsidR="0074684A" w:rsidRP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74684A">
        <w:rPr>
          <w:rFonts w:eastAsia="Aptos"/>
          <w:kern w:val="2"/>
          <w:sz w:val="24"/>
          <w:szCs w:val="24"/>
          <w:lang w:eastAsia="en-US"/>
          <w14:ligatures w14:val="standardContextual"/>
        </w:rPr>
        <w:t>Al Dirigente Scolastico dell’I.OC. “Padre Giulio Castelli”</w:t>
      </w:r>
    </w:p>
    <w:p w14:paraId="6BA5F37A" w14:textId="77777777" w:rsidR="00373E4E" w:rsidRPr="00373E4E" w:rsidRDefault="00373E4E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</w:rPr>
      </w:pPr>
    </w:p>
    <w:p w14:paraId="5774CB59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36AA0CFE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  <w:r w:rsidRPr="00373E4E">
        <w:rPr>
          <w:rFonts w:eastAsia="Times New Roman"/>
          <w:b/>
          <w:color w:val="000000"/>
        </w:rPr>
        <w:t>I SOTTOSCRITTI</w:t>
      </w:r>
    </w:p>
    <w:p w14:paraId="34C1492F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1D6D94A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762172E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7C41F82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09DA1AA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0F3C755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A1BEEF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FED41B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1BFE9193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0237F8F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3CE14B8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ABF9590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CAC0B1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3F317CFE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894F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35312E07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7D9EB3E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62D9990A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50D10BC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7EBD570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40C1DA21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4F9ADCF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E229FC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0157C7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1F8B1E7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371C314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31C27C2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6A2DF525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6DB9EF12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0228B1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483E215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1291940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75E8596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633236D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1158A1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025F5446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E30B29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4D3FDDF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37EE81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2E2C62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20D8401A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231FE3F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19783466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B7E1876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69AE60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1F77069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34458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69B54DF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716938A5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5F7D452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63D1C9F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023D234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7E7F36E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CAEF9DD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373E4E" w14:paraId="2DF84664" w14:textId="77777777" w:rsidTr="00B23ACB">
        <w:tc>
          <w:tcPr>
            <w:tcW w:w="5211" w:type="dxa"/>
            <w:shd w:val="clear" w:color="auto" w:fill="F2F2F2" w:themeFill="background1" w:themeFillShade="F2"/>
          </w:tcPr>
          <w:p w14:paraId="0FB4911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14:paraId="1D2EF84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9E2FC6D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8B128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14:paraId="2F696725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A6C61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14:paraId="0E0A3D6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6F4BCCA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53FAB12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14:paraId="536BBB13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5FB7902" w14:textId="77777777" w:rsidR="00B23ACB" w:rsidRPr="00373E4E" w:rsidRDefault="00B23ACB" w:rsidP="00B23ACB">
      <w:pPr>
        <w:jc w:val="center"/>
      </w:pPr>
    </w:p>
    <w:p w14:paraId="2B5E2396" w14:textId="77777777" w:rsidR="00B628AF" w:rsidRPr="00373E4E" w:rsidRDefault="000C1E52" w:rsidP="00B628AF">
      <w:pPr>
        <w:jc w:val="center"/>
      </w:pPr>
      <w:r w:rsidRPr="00373E4E">
        <w:t>ALLEGANO</w:t>
      </w:r>
    </w:p>
    <w:p w14:paraId="5587ED82" w14:textId="77777777" w:rsidR="00B628AF" w:rsidRPr="00373E4E" w:rsidRDefault="00B628AF" w:rsidP="00B23ACB">
      <w:pPr>
        <w:jc w:val="both"/>
      </w:pPr>
    </w:p>
    <w:p w14:paraId="5AAF8105" w14:textId="77777777" w:rsidR="00B628AF" w:rsidRPr="00373E4E" w:rsidRDefault="000C1E52" w:rsidP="00B23ACB">
      <w:pPr>
        <w:jc w:val="both"/>
      </w:pPr>
      <w:r w:rsidRPr="00373E4E">
        <w:t>il progetto didattico-educativo di massima, predisposto in maniera coerente con le Indicazioni Nazionali del primo ciclo, che intendono far seguire al minore</w:t>
      </w:r>
      <w:r w:rsidR="00AF1008" w:rsidRPr="00373E4E">
        <w:t>:</w:t>
      </w:r>
    </w:p>
    <w:p w14:paraId="19F59321" w14:textId="77777777" w:rsidR="00AF1008" w:rsidRPr="00373E4E" w:rsidRDefault="00AF1008" w:rsidP="00B23ACB">
      <w:pPr>
        <w:jc w:val="both"/>
      </w:pPr>
    </w:p>
    <w:p w14:paraId="3DC4C784" w14:textId="77777777" w:rsidR="0074684A" w:rsidRDefault="00AF1008" w:rsidP="00B23ACB">
      <w:pPr>
        <w:jc w:val="both"/>
      </w:pPr>
      <w:r w:rsidRPr="00373E4E">
        <w:t>_________________________________________________________________________________</w:t>
      </w:r>
    </w:p>
    <w:p w14:paraId="7D1A2B8E" w14:textId="6A75A195" w:rsidR="00B23ACB" w:rsidRPr="00373E4E" w:rsidRDefault="00AF1008" w:rsidP="00B23ACB">
      <w:pPr>
        <w:jc w:val="both"/>
      </w:pPr>
      <w:r w:rsidRPr="00373E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5ED3B" w14:textId="77777777" w:rsidR="00B23ACB" w:rsidRPr="00373E4E" w:rsidRDefault="00B23ACB" w:rsidP="00B23AC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:rsidRPr="00373E4E" w14:paraId="5D02C8BE" w14:textId="77777777" w:rsidTr="00D05813">
        <w:tc>
          <w:tcPr>
            <w:tcW w:w="4889" w:type="dxa"/>
          </w:tcPr>
          <w:p w14:paraId="2E6ADA02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14:paraId="543A5604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LA MADRE (o il tutore legale)</w:t>
            </w:r>
          </w:p>
        </w:tc>
      </w:tr>
      <w:tr w:rsidR="00B23ACB" w:rsidRPr="00373E4E" w14:paraId="3BC282AD" w14:textId="77777777" w:rsidTr="00D05813">
        <w:tc>
          <w:tcPr>
            <w:tcW w:w="4889" w:type="dxa"/>
          </w:tcPr>
          <w:p w14:paraId="4EDC137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BE29789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EDC5987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16638C8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411D91B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1C0496" w14:textId="77777777" w:rsidR="00B23ACB" w:rsidRPr="00373E4E" w:rsidRDefault="00B23ACB" w:rsidP="00B23ACB">
      <w:pPr>
        <w:jc w:val="both"/>
      </w:pPr>
    </w:p>
    <w:p w14:paraId="1FAB3551" w14:textId="77777777" w:rsidR="0074684A" w:rsidRDefault="0074684A" w:rsidP="000C1E52">
      <w:pPr>
        <w:jc w:val="both"/>
      </w:pPr>
    </w:p>
    <w:p w14:paraId="3DE8AAE3" w14:textId="66BDEFF3" w:rsidR="000C1E52" w:rsidRPr="00373E4E" w:rsidRDefault="000C1E52" w:rsidP="000C1E52">
      <w:pPr>
        <w:jc w:val="both"/>
      </w:pPr>
      <w:r w:rsidRPr="00373E4E">
        <w:t>_____/_____/______ (luogo e data)</w:t>
      </w:r>
    </w:p>
    <w:p w14:paraId="21F08961" w14:textId="77777777" w:rsidR="00B23ACB" w:rsidRPr="00373E4E" w:rsidRDefault="00B23ACB" w:rsidP="000C1E52">
      <w:pPr>
        <w:jc w:val="right"/>
      </w:pPr>
    </w:p>
    <w:p w14:paraId="270E32C1" w14:textId="77777777" w:rsidR="0074684A" w:rsidRDefault="0074684A" w:rsidP="00B23ACB">
      <w:pPr>
        <w:jc w:val="both"/>
      </w:pPr>
    </w:p>
    <w:p w14:paraId="23D30995" w14:textId="2391AFB3" w:rsidR="00B23ACB" w:rsidRPr="00373E4E" w:rsidRDefault="00B23ACB" w:rsidP="00B23ACB">
      <w:pPr>
        <w:jc w:val="both"/>
      </w:pPr>
      <w:r w:rsidRPr="00373E4E">
        <w:t>Allegare copia dei documenti di identità del minore (se non già iscritto presso la scuola precedentemente) e dei genitori (se non già fornito in precedenza)</w:t>
      </w:r>
    </w:p>
    <w:p w14:paraId="72236D92" w14:textId="77777777" w:rsidR="00C56026" w:rsidRPr="00373E4E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sectPr w:rsidR="00C56026" w:rsidRPr="00373E4E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824412">
    <w:abstractNumId w:val="2"/>
  </w:num>
  <w:num w:numId="2" w16cid:durableId="439685972">
    <w:abstractNumId w:val="3"/>
  </w:num>
  <w:num w:numId="3" w16cid:durableId="434131247">
    <w:abstractNumId w:val="4"/>
  </w:num>
  <w:num w:numId="4" w16cid:durableId="518391961">
    <w:abstractNumId w:val="1"/>
  </w:num>
  <w:num w:numId="5" w16cid:durableId="1096369304">
    <w:abstractNumId w:val="0"/>
  </w:num>
  <w:num w:numId="6" w16cid:durableId="1897617045">
    <w:abstractNumId w:val="5"/>
  </w:num>
  <w:num w:numId="7" w16cid:durableId="1983734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26"/>
    <w:rsid w:val="000C1E52"/>
    <w:rsid w:val="00373E4E"/>
    <w:rsid w:val="00606F52"/>
    <w:rsid w:val="0074684A"/>
    <w:rsid w:val="00762688"/>
    <w:rsid w:val="008871B3"/>
    <w:rsid w:val="00AF1008"/>
    <w:rsid w:val="00B23ACB"/>
    <w:rsid w:val="00B628AF"/>
    <w:rsid w:val="00C56026"/>
    <w:rsid w:val="00D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219E"/>
  <w15:docId w15:val="{6CC7C17E-FD8D-46AE-8930-C600776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F52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</cp:lastModifiedBy>
  <cp:revision>2</cp:revision>
  <dcterms:created xsi:type="dcterms:W3CDTF">2026-01-12T10:14:00Z</dcterms:created>
  <dcterms:modified xsi:type="dcterms:W3CDTF">2026-01-12T10:14:00Z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