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6BF2E" w14:textId="77777777" w:rsidR="001F6129" w:rsidRDefault="001F6129" w:rsidP="009B2692">
      <w:pPr>
        <w:spacing w:before="100" w:beforeAutospacing="1" w:after="100" w:afterAutospacing="1"/>
        <w:ind w:left="1416" w:hanging="1416"/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</w:pPr>
    </w:p>
    <w:p w14:paraId="058892BE" w14:textId="0D8CEEED" w:rsidR="009B2692" w:rsidRPr="009B2692" w:rsidRDefault="009B2692" w:rsidP="009B2692">
      <w:pPr>
        <w:spacing w:before="100" w:beforeAutospacing="1" w:after="100" w:afterAutospacing="1"/>
        <w:ind w:left="1416" w:hanging="1416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  <w:r w:rsidRPr="003D707B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 xml:space="preserve">OGGETTO: </w:t>
      </w:r>
      <w:r w:rsidRPr="003D707B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ab/>
      </w:r>
      <w:r w:rsidRPr="009B2692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>DICHIARAZIONE PER INGRESSO IN CLASSE DI PROFESSIONISTA SANITARIO</w:t>
      </w:r>
      <w:r w:rsidRPr="003D70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 </w:t>
      </w:r>
      <w:r w:rsidRPr="009B2692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(articolata ai sensi della Raccomandazione n. 1/2025 dell’A</w:t>
      </w:r>
      <w:r w:rsidR="00166303" w:rsidRPr="003D70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utorità </w:t>
      </w:r>
      <w:r w:rsidRPr="009B2692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G</w:t>
      </w:r>
      <w:r w:rsidR="00166303" w:rsidRPr="003D70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arante nazionale </w:t>
      </w:r>
      <w:r w:rsidR="003D707B" w:rsidRPr="003D70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dei </w:t>
      </w:r>
      <w:r w:rsidRPr="009B2692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D</w:t>
      </w:r>
      <w:r w:rsidR="003D707B" w:rsidRPr="003D70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iritti delle </w:t>
      </w:r>
      <w:r w:rsidRPr="009B2692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P</w:t>
      </w:r>
      <w:r w:rsidR="003D707B" w:rsidRPr="003D70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ersone con </w:t>
      </w:r>
      <w:r w:rsidRPr="009B2692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D</w:t>
      </w:r>
      <w:r w:rsidR="003D707B" w:rsidRPr="003D70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isabilità</w:t>
      </w:r>
      <w:r w:rsidRPr="009B2692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)</w:t>
      </w:r>
    </w:p>
    <w:p w14:paraId="63722530" w14:textId="77777777" w:rsidR="00106173" w:rsidRPr="003D707B" w:rsidRDefault="009B2692" w:rsidP="00106173">
      <w:pPr>
        <w:ind w:left="4248" w:firstLine="708"/>
        <w:rPr>
          <w:rFonts w:cstheme="minorHAnsi"/>
          <w:sz w:val="22"/>
          <w:szCs w:val="22"/>
          <w:lang w:eastAsia="it-IT"/>
        </w:rPr>
      </w:pPr>
      <w:r w:rsidRPr="003D707B">
        <w:rPr>
          <w:rFonts w:cstheme="minorHAnsi"/>
          <w:sz w:val="22"/>
          <w:szCs w:val="22"/>
          <w:lang w:eastAsia="it-IT"/>
        </w:rPr>
        <w:t xml:space="preserve">Alla cortese attenzione </w:t>
      </w:r>
    </w:p>
    <w:p w14:paraId="2D099C0C" w14:textId="77777777" w:rsidR="00106173" w:rsidRPr="003D707B" w:rsidRDefault="009B2692" w:rsidP="00106173">
      <w:pPr>
        <w:ind w:left="4248" w:firstLine="708"/>
        <w:rPr>
          <w:rFonts w:cstheme="minorHAnsi"/>
          <w:sz w:val="22"/>
          <w:szCs w:val="22"/>
          <w:lang w:eastAsia="it-IT"/>
        </w:rPr>
      </w:pPr>
      <w:r w:rsidRPr="003D707B">
        <w:rPr>
          <w:rFonts w:cstheme="minorHAnsi"/>
          <w:sz w:val="22"/>
          <w:szCs w:val="22"/>
          <w:lang w:eastAsia="it-IT"/>
        </w:rPr>
        <w:t xml:space="preserve">della Dirigente Scolastica </w:t>
      </w:r>
    </w:p>
    <w:p w14:paraId="64B44AA1" w14:textId="531F9E5A" w:rsidR="00106173" w:rsidRPr="003D707B" w:rsidRDefault="009B2692" w:rsidP="00106173">
      <w:pPr>
        <w:ind w:left="4956"/>
        <w:rPr>
          <w:rFonts w:cstheme="minorHAnsi"/>
          <w:sz w:val="22"/>
          <w:szCs w:val="22"/>
          <w:lang w:eastAsia="it-IT"/>
        </w:rPr>
      </w:pPr>
      <w:r w:rsidRPr="003D707B">
        <w:rPr>
          <w:rFonts w:cstheme="minorHAnsi"/>
          <w:sz w:val="22"/>
          <w:szCs w:val="22"/>
          <w:lang w:eastAsia="it-IT"/>
        </w:rPr>
        <w:t>dell’I</w:t>
      </w:r>
      <w:r w:rsidR="001F6129">
        <w:rPr>
          <w:rFonts w:cstheme="minorHAnsi"/>
          <w:sz w:val="22"/>
          <w:szCs w:val="22"/>
          <w:lang w:eastAsia="it-IT"/>
        </w:rPr>
        <w:t xml:space="preserve">.OC. </w:t>
      </w:r>
      <w:r w:rsidRPr="003D707B">
        <w:rPr>
          <w:rFonts w:cstheme="minorHAnsi"/>
          <w:sz w:val="22"/>
          <w:szCs w:val="22"/>
          <w:lang w:eastAsia="it-IT"/>
        </w:rPr>
        <w:t>“</w:t>
      </w:r>
      <w:r w:rsidR="001F6129">
        <w:rPr>
          <w:rFonts w:cstheme="minorHAnsi"/>
          <w:sz w:val="22"/>
          <w:szCs w:val="22"/>
          <w:lang w:eastAsia="it-IT"/>
        </w:rPr>
        <w:t>Padre Giulio Castelli</w:t>
      </w:r>
      <w:r w:rsidRPr="003D707B">
        <w:rPr>
          <w:rFonts w:cstheme="minorHAnsi"/>
          <w:sz w:val="22"/>
          <w:szCs w:val="22"/>
          <w:lang w:eastAsia="it-IT"/>
        </w:rPr>
        <w:t xml:space="preserve">” </w:t>
      </w:r>
    </w:p>
    <w:p w14:paraId="739FED42" w14:textId="245F6BC7" w:rsidR="009B2692" w:rsidRPr="003D707B" w:rsidRDefault="009B2692" w:rsidP="00106173">
      <w:pPr>
        <w:ind w:left="4248" w:firstLine="708"/>
        <w:rPr>
          <w:rFonts w:cstheme="minorHAnsi"/>
          <w:sz w:val="22"/>
          <w:szCs w:val="22"/>
          <w:lang w:eastAsia="it-IT"/>
        </w:rPr>
      </w:pPr>
      <w:r w:rsidRPr="003D707B">
        <w:rPr>
          <w:rFonts w:cstheme="minorHAnsi"/>
          <w:sz w:val="22"/>
          <w:szCs w:val="22"/>
          <w:lang w:eastAsia="it-IT"/>
        </w:rPr>
        <w:t xml:space="preserve">di </w:t>
      </w:r>
      <w:r w:rsidR="001F6129">
        <w:rPr>
          <w:rFonts w:cstheme="minorHAnsi"/>
          <w:sz w:val="22"/>
          <w:szCs w:val="22"/>
          <w:lang w:eastAsia="it-IT"/>
        </w:rPr>
        <w:t>Carpino - FG</w:t>
      </w:r>
      <w:r w:rsidRPr="003D707B">
        <w:rPr>
          <w:rFonts w:cstheme="minorHAnsi"/>
          <w:sz w:val="22"/>
          <w:szCs w:val="22"/>
          <w:lang w:eastAsia="it-IT"/>
        </w:rPr>
        <w:br/>
      </w:r>
    </w:p>
    <w:p w14:paraId="595DF6F5" w14:textId="77777777" w:rsidR="009B2692" w:rsidRPr="009B2692" w:rsidRDefault="009B2692" w:rsidP="00106173">
      <w:pPr>
        <w:spacing w:before="100" w:beforeAutospacing="1" w:after="100" w:afterAutospacing="1" w:line="480" w:lineRule="auto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  <w:r w:rsidRPr="009B2692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Il/La sottoscritto/a</w:t>
      </w:r>
      <w:r w:rsidRPr="009B2692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br/>
        <w:t>Nome e Cognome: _________________________________</w:t>
      </w:r>
      <w:r w:rsidR="00106173" w:rsidRPr="003D70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________</w:t>
      </w:r>
      <w:r w:rsidRPr="009B2692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br/>
        <w:t>Ordine professionale (se applicabile) / Ente di afferenza: ______________________</w:t>
      </w:r>
      <w:r w:rsidR="00106173" w:rsidRPr="003D70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________</w:t>
      </w:r>
      <w:r w:rsidRPr="009B2692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br/>
        <w:t>Qualifica: __________________________________________</w:t>
      </w:r>
      <w:r w:rsidR="00106173" w:rsidRPr="003D70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___________</w:t>
      </w:r>
      <w:r w:rsidRPr="009B2692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br/>
        <w:t xml:space="preserve">Incaricato/a del seguente intervento terapeutico/riabilitativo </w:t>
      </w:r>
      <w:r w:rsidRPr="003D70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per</w:t>
      </w:r>
      <w:r w:rsidRPr="009B2692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 l</w:t>
      </w:r>
      <w:r w:rsidR="00106173" w:rsidRPr="003D70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’alunno/a</w:t>
      </w:r>
      <w:r w:rsidRPr="009B2692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 (nome) : ________________</w:t>
      </w:r>
      <w:r w:rsidR="00106173" w:rsidRPr="003D70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_____________________________________________________</w:t>
      </w:r>
      <w:r w:rsidRPr="009B2692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br/>
        <w:t xml:space="preserve">Dichiara di voler prestare attività all’interno della classe/sezione </w:t>
      </w:r>
      <w:r w:rsidRPr="003D70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________ Plesso _____________ ubicato nel Comune di __________________</w:t>
      </w:r>
      <w:r w:rsidR="00106173" w:rsidRPr="003D70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_____________</w:t>
      </w:r>
      <w:r w:rsidRPr="009B2692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 al fine di attuare il piano terapeutico/riabilitativo/</w:t>
      </w:r>
      <w:r w:rsidRPr="003D70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......................</w:t>
      </w:r>
      <w:r w:rsidR="00106173" w:rsidRPr="003D70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........</w:t>
      </w:r>
      <w:r w:rsidRPr="009B2692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 specifico per lo studente con disabilità</w:t>
      </w:r>
      <w:r w:rsidRPr="003D70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 </w:t>
      </w:r>
      <w:r w:rsidR="00106173" w:rsidRPr="003D70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sopra citato</w:t>
      </w:r>
      <w:r w:rsidRPr="009B2692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.</w:t>
      </w:r>
    </w:p>
    <w:p w14:paraId="04D80A1F" w14:textId="00389D29" w:rsidR="009B2692" w:rsidRPr="009B2692" w:rsidRDefault="009B2692" w:rsidP="001F6129">
      <w:pPr>
        <w:spacing w:before="100" w:beforeAutospacing="1" w:after="100" w:afterAutospacing="1"/>
        <w:jc w:val="both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  <w:r w:rsidRPr="009B2692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 xml:space="preserve">Dichiara </w:t>
      </w:r>
      <w:r w:rsidR="003C2B55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 xml:space="preserve">di </w:t>
      </w:r>
      <w:r w:rsidR="001F6129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>prende</w:t>
      </w:r>
      <w:r w:rsidR="003C2B55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>re</w:t>
      </w:r>
      <w:r w:rsidR="001F6129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 xml:space="preserve"> atto e </w:t>
      </w:r>
      <w:r w:rsidR="003C2B55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>di impegnarsi</w:t>
      </w:r>
      <w:r w:rsidR="001F6129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 xml:space="preserve"> al rispetto di quanto segue</w:t>
      </w:r>
      <w:r w:rsidRPr="009B2692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:</w:t>
      </w:r>
    </w:p>
    <w:p w14:paraId="6F08F710" w14:textId="4814ABC2" w:rsidR="009B2692" w:rsidRPr="003C2B55" w:rsidRDefault="009B2692" w:rsidP="001F612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  <w:r w:rsidRPr="009B2692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L’ingresso nella classe/sezione potrà avvenire </w:t>
      </w:r>
      <w:r w:rsidR="00106173" w:rsidRPr="003D707B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>con</w:t>
      </w:r>
      <w:r w:rsidRPr="009B2692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 xml:space="preserve"> autorizzazione</w:t>
      </w:r>
      <w:r w:rsidRPr="009B2692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 da parte del Dirigente Scolastico, e </w:t>
      </w:r>
      <w:r w:rsidRPr="003C2B55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previa comunicazione alle famiglie coinvolte. </w:t>
      </w:r>
    </w:p>
    <w:p w14:paraId="5C0E1EDF" w14:textId="1D433A79" w:rsidR="001F6129" w:rsidRPr="009B2692" w:rsidRDefault="001F6129" w:rsidP="001F612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Non interagirà direttamente con gli alunni non interessati e permarrà nella classe sempre in presenza del docente.</w:t>
      </w:r>
    </w:p>
    <w:p w14:paraId="45FB1CAB" w14:textId="120979F9" w:rsidR="009B2692" w:rsidRPr="009B2692" w:rsidRDefault="009B2692" w:rsidP="001F612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  <w:r w:rsidRPr="009B2692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Non </w:t>
      </w:r>
      <w:r w:rsidR="001F6129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sarà</w:t>
      </w:r>
      <w:r w:rsidRPr="009B2692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 richiesta la sottoscrizione del consenso da parte di tutti i genitori degli alunni della classe per l’ingresso del professionista sanitario in quanto tale accesso è finalizzato al diritto allo studio e alla salute dello studente con disabilità, diritto che prevale rispetto ad altri interessi. </w:t>
      </w:r>
    </w:p>
    <w:p w14:paraId="4D87AFB3" w14:textId="77777777" w:rsidR="009B2692" w:rsidRPr="009B2692" w:rsidRDefault="009B2692" w:rsidP="001F612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  <w:r w:rsidRPr="009B2692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L’attività si svolgerà nel pieno rispetto della normativa sulla protezione dei dati personali (Regolamento UE 2016/679 – GDPR) e delle disposizioni in materia di riservatezza, in modo da tutelare la privacy degli altri alunni presenti</w:t>
      </w:r>
      <w:r w:rsidR="00617D6D" w:rsidRPr="00617D6D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, pertanto n</w:t>
      </w:r>
      <w:r w:rsidR="00617D6D" w:rsidRPr="00617D6D">
        <w:rPr>
          <w:sz w:val="22"/>
          <w:szCs w:val="22"/>
        </w:rPr>
        <w:t>on saranno condivise informazioni relative ad altri alunni.</w:t>
      </w:r>
    </w:p>
    <w:p w14:paraId="696C4F39" w14:textId="17E5EA06" w:rsidR="009B2692" w:rsidRPr="009B2692" w:rsidRDefault="009B2692" w:rsidP="001F612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  <w:r w:rsidRPr="009B2692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L’accesso del professionista sanitario non comport</w:t>
      </w:r>
      <w:r w:rsidR="001F6129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erà</w:t>
      </w:r>
      <w:r w:rsidRPr="009B2692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 alcuna modifica del normale svolgimento dell’attività didattica della classe, fatta salva la presenza del professionista stesso per lo studente con disabilità</w:t>
      </w:r>
      <w:r w:rsidR="00F20A21" w:rsidRPr="00F20A21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, pertanto si impegna </w:t>
      </w:r>
      <w:r w:rsidR="00F20A21" w:rsidRPr="00F20A21">
        <w:rPr>
          <w:sz w:val="22"/>
          <w:szCs w:val="22"/>
        </w:rPr>
        <w:t xml:space="preserve">a permanere nella </w:t>
      </w:r>
      <w:r w:rsidR="00F20A21" w:rsidRPr="00BC15F3">
        <w:rPr>
          <w:sz w:val="22"/>
          <w:szCs w:val="22"/>
        </w:rPr>
        <w:t>classe sempre in presenza del docente.</w:t>
      </w:r>
    </w:p>
    <w:p w14:paraId="7B283ECE" w14:textId="124C20A4" w:rsidR="00106173" w:rsidRPr="00F20A21" w:rsidRDefault="009B2692" w:rsidP="001F612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  <w:r w:rsidRPr="009B2692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Il professionista </w:t>
      </w:r>
      <w:r w:rsidR="001F6129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sarà accolto in quanto</w:t>
      </w:r>
      <w:r w:rsidRPr="009B2692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 già in possesso delle qualifiche e delle autorizzazioni previste per lo svolgimento dell’attività. </w:t>
      </w:r>
    </w:p>
    <w:p w14:paraId="2116564A" w14:textId="77777777" w:rsidR="001F6129" w:rsidRDefault="009B2692" w:rsidP="00EE6CE5">
      <w:pPr>
        <w:spacing w:before="100" w:beforeAutospacing="1" w:after="100" w:afterAutospacing="1" w:line="360" w:lineRule="auto"/>
        <w:ind w:left="360"/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</w:pPr>
      <w:r w:rsidRPr="009B2692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Luogo e data: ______________, </w:t>
      </w:r>
      <w:r w:rsidR="00EE6CE5" w:rsidRPr="00EE6CE5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__</w:t>
      </w:r>
      <w:r w:rsidRPr="009B2692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/</w:t>
      </w:r>
      <w:r w:rsidR="00EE6CE5" w:rsidRPr="00EE6CE5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__</w:t>
      </w:r>
      <w:r w:rsidRPr="009B2692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/20</w:t>
      </w:r>
      <w:r w:rsidR="00EE6CE5" w:rsidRPr="00EE6CE5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2</w:t>
      </w:r>
      <w:r w:rsidRPr="009B2692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br/>
      </w:r>
    </w:p>
    <w:p w14:paraId="51FE63C4" w14:textId="7BB670E7" w:rsidR="009B2692" w:rsidRPr="009B2692" w:rsidRDefault="009B2692" w:rsidP="00EE6CE5">
      <w:pPr>
        <w:spacing w:before="100" w:beforeAutospacing="1" w:after="100" w:afterAutospacing="1" w:line="360" w:lineRule="auto"/>
        <w:ind w:left="360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  <w:r w:rsidRPr="009B2692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>Firma del professionista sanitario</w:t>
      </w:r>
      <w:r w:rsidRPr="009B2692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: _________________________________</w:t>
      </w:r>
    </w:p>
    <w:sectPr w:rsidR="009B2692" w:rsidRPr="009B2692" w:rsidSect="001F6129">
      <w:pgSz w:w="11900" w:h="16840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A5411"/>
    <w:multiLevelType w:val="multilevel"/>
    <w:tmpl w:val="AEC8B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592420"/>
    <w:multiLevelType w:val="multilevel"/>
    <w:tmpl w:val="39F2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0359188">
    <w:abstractNumId w:val="0"/>
  </w:num>
  <w:num w:numId="2" w16cid:durableId="521944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92"/>
    <w:rsid w:val="00106173"/>
    <w:rsid w:val="001147CD"/>
    <w:rsid w:val="00166303"/>
    <w:rsid w:val="001F6129"/>
    <w:rsid w:val="001F6F4E"/>
    <w:rsid w:val="003C2B55"/>
    <w:rsid w:val="003D707B"/>
    <w:rsid w:val="0054690A"/>
    <w:rsid w:val="00617D6D"/>
    <w:rsid w:val="00651854"/>
    <w:rsid w:val="009B2692"/>
    <w:rsid w:val="00BC15F3"/>
    <w:rsid w:val="00D23835"/>
    <w:rsid w:val="00D85B08"/>
    <w:rsid w:val="00EB2A46"/>
    <w:rsid w:val="00EE6CE5"/>
    <w:rsid w:val="00F2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8522"/>
  <w15:chartTrackingRefBased/>
  <w15:docId w15:val="{55AC4325-4953-BA48-8D0D-FEF75508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B269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9B2692"/>
    <w:rPr>
      <w:b/>
      <w:bCs/>
    </w:rPr>
  </w:style>
  <w:style w:type="character" w:customStyle="1" w:styleId="ms-1">
    <w:name w:val="ms-1"/>
    <w:basedOn w:val="Carpredefinitoparagrafo"/>
    <w:rsid w:val="009B2692"/>
  </w:style>
  <w:style w:type="character" w:customStyle="1" w:styleId="max-w-15ch">
    <w:name w:val="max-w-[15ch]"/>
    <w:basedOn w:val="Carpredefinitoparagrafo"/>
    <w:rsid w:val="009B2692"/>
  </w:style>
  <w:style w:type="character" w:customStyle="1" w:styleId="-me-1">
    <w:name w:val="-me-1"/>
    <w:basedOn w:val="Carpredefinitoparagrafo"/>
    <w:rsid w:val="009B2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</cp:lastModifiedBy>
  <cp:revision>4</cp:revision>
  <dcterms:created xsi:type="dcterms:W3CDTF">2026-02-17T18:40:00Z</dcterms:created>
  <dcterms:modified xsi:type="dcterms:W3CDTF">2026-02-17T21:50:00Z</dcterms:modified>
</cp:coreProperties>
</file>