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DE4DC5" w14:textId="30F186B8" w:rsidR="00AE7744" w:rsidRDefault="00AE7744" w:rsidP="00AE774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right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br/>
        <w:t>Al Dirigente Scolastico dell’I.OC. “Padre Giulio Castelli”</w:t>
      </w:r>
    </w:p>
    <w:p w14:paraId="307F8E20" w14:textId="77777777" w:rsidR="00AE7744" w:rsidRDefault="00AE774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AC30CD" w14:textId="77777777" w:rsidR="00AE7744" w:rsidRDefault="00AE774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87C2BE1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t>1</w:t>
      </w:r>
    </w:p>
    <w:p w14:paraId="00000002" w14:textId="77777777" w:rsidR="008043BA" w:rsidRPr="00AE7744" w:rsidRDefault="00FA23EE">
      <w:pPr>
        <w:spacing w:line="264" w:lineRule="auto"/>
        <w:jc w:val="center"/>
        <w:rPr>
          <w:rFonts w:ascii="Arial" w:eastAsia="Arial" w:hAnsi="Arial" w:cs="Arial"/>
          <w:b/>
          <w:sz w:val="22"/>
          <w:szCs w:val="22"/>
          <w:lang w:val="en-US"/>
        </w:rPr>
      </w:pPr>
      <w:r w:rsidRPr="00AE7744">
        <w:rPr>
          <w:rFonts w:ascii="Arial" w:eastAsia="Arial" w:hAnsi="Arial" w:cs="Arial"/>
          <w:b/>
          <w:sz w:val="22"/>
          <w:szCs w:val="22"/>
          <w:lang w:val="en-US"/>
        </w:rPr>
        <w:t xml:space="preserve">(art. 46 D.P.R. 28 </w:t>
      </w:r>
      <w:proofErr w:type="spellStart"/>
      <w:r w:rsidRPr="00AE7744">
        <w:rPr>
          <w:rFonts w:ascii="Arial" w:eastAsia="Arial" w:hAnsi="Arial" w:cs="Arial"/>
          <w:b/>
          <w:sz w:val="22"/>
          <w:szCs w:val="22"/>
          <w:lang w:val="en-US"/>
        </w:rPr>
        <w:t>dicembre</w:t>
      </w:r>
      <w:proofErr w:type="spellEnd"/>
      <w:r w:rsidRPr="00AE7744">
        <w:rPr>
          <w:rFonts w:ascii="Arial" w:eastAsia="Arial" w:hAnsi="Arial" w:cs="Arial"/>
          <w:b/>
          <w:sz w:val="22"/>
          <w:szCs w:val="22"/>
          <w:lang w:val="en-US"/>
        </w:rPr>
        <w:t xml:space="preserve"> 2000 n. 445)</w:t>
      </w:r>
    </w:p>
    <w:p w14:paraId="00000003" w14:textId="77777777" w:rsidR="008043BA" w:rsidRPr="00AE7744" w:rsidRDefault="008043BA">
      <w:pPr>
        <w:spacing w:line="264" w:lineRule="auto"/>
        <w:rPr>
          <w:rFonts w:ascii="Arial" w:eastAsia="Arial" w:hAnsi="Arial" w:cs="Arial"/>
          <w:b/>
          <w:sz w:val="22"/>
          <w:szCs w:val="22"/>
          <w:lang w:val="en-US"/>
        </w:rPr>
      </w:pPr>
    </w:p>
    <w:p w14:paraId="00000004" w14:textId="77777777" w:rsidR="008043BA" w:rsidRPr="00AE7744" w:rsidRDefault="008043BA">
      <w:pPr>
        <w:spacing w:line="264" w:lineRule="auto"/>
        <w:rPr>
          <w:rFonts w:ascii="Arial" w:eastAsia="Arial" w:hAnsi="Arial" w:cs="Arial"/>
          <w:b/>
          <w:sz w:val="22"/>
          <w:szCs w:val="22"/>
          <w:lang w:val="en-US"/>
        </w:rPr>
      </w:pPr>
    </w:p>
    <w:p w14:paraId="00000005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sottoscritta/Il sottoscritto .................................................................................................................</w:t>
      </w:r>
    </w:p>
    <w:p w14:paraId="2C97697A" w14:textId="77777777" w:rsidR="00AE7744" w:rsidRDefault="00AE7744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6" w14:textId="3CCA010F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C.F. ....................................................................... nata/o a ......................................................... (...)</w:t>
      </w:r>
    </w:p>
    <w:p w14:paraId="354253AC" w14:textId="77777777" w:rsidR="00AE7744" w:rsidRDefault="00AE7744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7" w14:textId="47B63CAB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......................... e residente a …………………………................................................................ (...)</w:t>
      </w:r>
    </w:p>
    <w:p w14:paraId="6963CB03" w14:textId="77777777" w:rsidR="00AE7744" w:rsidRDefault="00AE7744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8" w14:textId="4C90C85F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via ....................................................................... n. ...... C.A.P…………………………;</w:t>
      </w:r>
    </w:p>
    <w:p w14:paraId="4C4F5B0F" w14:textId="77777777" w:rsidR="00AE7744" w:rsidRDefault="00AE7744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9" w14:textId="4F90484B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in qualità di 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AE7744" w:rsidRPr="00AE7744">
        <w:rPr>
          <w:rFonts w:ascii="Arial" w:eastAsia="Arial" w:hAnsi="Arial" w:cs="Arial"/>
          <w:b/>
          <w:color w:val="000000"/>
          <w:sz w:val="36"/>
          <w:szCs w:val="36"/>
        </w:rPr>
        <w:t xml:space="preserve">□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personale </w:t>
      </w: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docente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ab/>
      </w:r>
      <w:proofErr w:type="gramEnd"/>
      <w:r w:rsidR="00AE7744" w:rsidRPr="00AE7744">
        <w:rPr>
          <w:rFonts w:ascii="Arial" w:eastAsia="Arial" w:hAnsi="Arial" w:cs="Arial"/>
          <w:b/>
          <w:color w:val="000000"/>
          <w:sz w:val="36"/>
          <w:szCs w:val="36"/>
        </w:rPr>
        <w:t>□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 personale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Ata 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a.s.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……………</w:t>
      </w:r>
      <w:r>
        <w:rPr>
          <w:rFonts w:ascii="Arial" w:eastAsia="Arial" w:hAnsi="Arial" w:cs="Arial"/>
          <w:b/>
          <w:color w:val="000000"/>
          <w:sz w:val="22"/>
          <w:szCs w:val="22"/>
        </w:rPr>
        <w:t>,</w:t>
      </w:r>
    </w:p>
    <w:p w14:paraId="0000000A" w14:textId="77777777" w:rsidR="008043BA" w:rsidRDefault="008043BA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B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240" w:after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consapevole che chiunque rilascia dichiarazioni mendaci è punito ai sensi del codice penale e delle leggi speciali in materia, ai sensi e per gli effetti dell'art. 46 del D.P.R. n. 445/2000</w:t>
      </w:r>
    </w:p>
    <w:p w14:paraId="0000000C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360" w:after="360" w:line="264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</w:t>
      </w:r>
    </w:p>
    <w:p w14:paraId="0000000D" w14:textId="6D9F9FA0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240" w:line="264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 aver preso visione del Codice di comportamento dei dipendenti pubblici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 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del Codice disciplinare del personale della scuola e della normativa di riferimento pubblicata su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 Amministrazione Trasparente </w:t>
      </w:r>
      <w:r>
        <w:rPr>
          <w:rFonts w:ascii="Arial" w:eastAsia="Arial" w:hAnsi="Arial" w:cs="Arial"/>
          <w:b/>
          <w:color w:val="000000"/>
          <w:sz w:val="22"/>
          <w:szCs w:val="22"/>
        </w:rPr>
        <w:t>dell’I.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>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C. </w:t>
      </w:r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“Padre Giulio Castelli” al seguente link: </w:t>
      </w:r>
      <w:hyperlink r:id="rId5" w:history="1">
        <w:r w:rsidR="00AE7744" w:rsidRPr="00164920">
          <w:rPr>
            <w:rStyle w:val="Collegamentoipertestuale"/>
            <w:rFonts w:ascii="Arial" w:eastAsia="Arial" w:hAnsi="Arial" w:cs="Arial"/>
            <w:b/>
            <w:sz w:val="22"/>
            <w:szCs w:val="22"/>
          </w:rPr>
          <w:t>https://trasparenza-pa.net/?codcli=SC12662&amp;node=209950</w:t>
        </w:r>
      </w:hyperlink>
      <w:r w:rsidR="00AE774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0000000E" w14:textId="28097C23" w:rsidR="008043BA" w:rsidRDefault="00AE7744">
      <w:pPr>
        <w:pBdr>
          <w:top w:val="nil"/>
          <w:left w:val="nil"/>
          <w:bottom w:val="nil"/>
          <w:right w:val="nil"/>
          <w:between w:val="nil"/>
        </w:pBdr>
        <w:spacing w:after="240"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Data: ………………………</w:t>
      </w:r>
    </w:p>
    <w:p w14:paraId="0000000F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jc w:val="center"/>
        <w:rPr>
          <w:rFonts w:ascii="Arial" w:eastAsia="Arial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DICHIARANTE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2</w:t>
      </w:r>
    </w:p>
    <w:p w14:paraId="00000010" w14:textId="77777777" w:rsidR="008043BA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rPr>
          <w:rFonts w:ascii="Arial" w:eastAsia="Arial" w:hAnsi="Arial" w:cs="Arial"/>
          <w:color w:val="000000"/>
          <w:sz w:val="22"/>
          <w:szCs w:val="22"/>
        </w:rPr>
      </w:pPr>
    </w:p>
    <w:p w14:paraId="00000011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.........……………………………...</w:t>
      </w:r>
    </w:p>
    <w:p w14:paraId="00000012" w14:textId="77777777" w:rsidR="008043BA" w:rsidRDefault="008043BA">
      <w:pPr>
        <w:jc w:val="both"/>
        <w:rPr>
          <w:rFonts w:ascii="Arial" w:eastAsia="Arial" w:hAnsi="Arial" w:cs="Arial"/>
          <w:sz w:val="20"/>
          <w:szCs w:val="20"/>
        </w:rPr>
      </w:pPr>
    </w:p>
    <w:p w14:paraId="00000013" w14:textId="77777777" w:rsidR="008043BA" w:rsidRDefault="00FA23EE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sensi del Regolamento UE 2016/679 s’informa che i dati e le informazioni raccolti nella presente dichiarazione verranno utilizzati unicamente per le finalità per le quali sono state acquisiti.</w:t>
      </w:r>
    </w:p>
    <w:p w14:paraId="00000014" w14:textId="77777777" w:rsidR="008043BA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15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NOTE</w:t>
      </w:r>
    </w:p>
    <w:p w14:paraId="00000016" w14:textId="77777777" w:rsidR="008043BA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17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La dichiarazione sostitutiva di certificazione può concernere stati, qualità personali o fatti, </w:t>
      </w:r>
      <w:r>
        <w:rPr>
          <w:rFonts w:ascii="Arial" w:eastAsia="Arial" w:hAnsi="Arial" w:cs="Arial"/>
          <w:color w:val="333333"/>
          <w:sz w:val="20"/>
          <w:szCs w:val="20"/>
        </w:rPr>
        <w:t>può dichiarare fatti, stati o qualità personali contenuti in pubblici elenchi o registri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00000018" w14:textId="77777777" w:rsidR="008043BA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9" w14:textId="77777777" w:rsidR="008043BA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14:paraId="0000001A" w14:textId="77777777" w:rsidR="008043BA" w:rsidRDefault="00FA23EE">
      <w:pPr>
        <w:shd w:val="clear" w:color="auto" w:fill="FFFFFF"/>
        <w:spacing w:line="26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14:paraId="0000001B" w14:textId="77777777" w:rsidR="008043BA" w:rsidRDefault="008043BA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1C" w14:textId="77777777" w:rsidR="008043BA" w:rsidRDefault="00FA23EE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8043BA" w:rsidSect="00AE7744">
      <w:pgSz w:w="11906" w:h="16838"/>
      <w:pgMar w:top="426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it-IT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BA"/>
    <w:rsid w:val="008043BA"/>
    <w:rsid w:val="00AE7744"/>
    <w:rsid w:val="00FA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E6FC"/>
  <w15:docId w15:val="{827FB7EC-7C76-4EA9-93FA-4CF94A70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uiPriority w:val="99"/>
    <w:pPr>
      <w:spacing w:before="100" w:after="100"/>
    </w:pPr>
    <w:rPr>
      <w:color w:val="00000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E774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7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asparenza-pa.net/?codcli=SC12662&amp;node=209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m//p/88go9X3KVh66mT6Ne0ioQ==">CgMxLjA4AHIhMWc4RHhVRVQ0LVBoQTNhTGxaRlRJUGo3TTZYUnNtMDBq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Rosa</cp:lastModifiedBy>
  <cp:revision>3</cp:revision>
  <dcterms:created xsi:type="dcterms:W3CDTF">2025-01-08T10:35:00Z</dcterms:created>
  <dcterms:modified xsi:type="dcterms:W3CDTF">2026-08-19T22:01:00Z</dcterms:modified>
</cp:coreProperties>
</file>